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94" w:rsidRDefault="005D6A94" w:rsidP="005D6A94">
      <w:pPr>
        <w:tabs>
          <w:tab w:val="left" w:pos="3159"/>
        </w:tabs>
        <w:spacing w:before="120"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C91901">
        <w:rPr>
          <w:rFonts w:ascii="TH SarabunPSK" w:hAnsi="TH SarabunPSK" w:cs="TH SarabunPSK"/>
          <w:b/>
          <w:bCs/>
          <w:sz w:val="40"/>
          <w:szCs w:val="40"/>
          <w:cs/>
        </w:rPr>
        <w:t>แบบพิจารณาคุณสมบัติของบุคคล</w:t>
      </w:r>
    </w:p>
    <w:p w:rsidR="003D427C" w:rsidRDefault="003D427C" w:rsidP="003D427C">
      <w:pPr>
        <w:tabs>
          <w:tab w:val="left" w:pos="315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D427C">
        <w:rPr>
          <w:rFonts w:ascii="TH SarabunPSK" w:hAnsi="TH SarabunPSK" w:cs="TH SarabunPSK" w:hint="cs"/>
          <w:sz w:val="32"/>
          <w:szCs w:val="32"/>
          <w:cs/>
        </w:rPr>
        <w:t>(</w:t>
      </w:r>
      <w:r w:rsidRPr="003D427C">
        <w:rPr>
          <w:rFonts w:ascii="TH SarabunPSK" w:hAnsi="TH SarabunPSK" w:cs="TH SarabunPSK"/>
          <w:sz w:val="32"/>
          <w:szCs w:val="32"/>
          <w:cs/>
        </w:rPr>
        <w:t>กรณีการย้ายข้าราชการประเภทวิชาการ ไปแต่งตั้งให้ดำรงตำแหน่งระดับปฏิบัติการ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427C" w:rsidRDefault="003D427C" w:rsidP="004274E2">
      <w:pPr>
        <w:tabs>
          <w:tab w:val="left" w:pos="3159"/>
        </w:tabs>
        <w:spacing w:after="0" w:line="240" w:lineRule="auto"/>
        <w:ind w:left="-993" w:right="-1039"/>
        <w:jc w:val="center"/>
        <w:rPr>
          <w:rFonts w:ascii="TH SarabunPSK" w:hAnsi="TH SarabunPSK" w:cs="TH SarabunPSK"/>
          <w:sz w:val="32"/>
          <w:szCs w:val="32"/>
        </w:rPr>
      </w:pPr>
      <w:r w:rsidRPr="003D427C">
        <w:rPr>
          <w:rFonts w:ascii="TH SarabunPSK" w:hAnsi="TH SarabunPSK" w:cs="TH SarabunPSK"/>
          <w:sz w:val="32"/>
          <w:szCs w:val="32"/>
          <w:cs/>
        </w:rPr>
        <w:t>ในต่างสายงานและเป็นสายงานที่ไม่ได้จัดอยู่ในกลุ่มตำแหน่งเดียวกันกับสายงานในตำแหน่งที่ผู้นั้นดำรงอยู่หรือเคยดำรงอยู่</w:t>
      </w:r>
      <w:r w:rsidRPr="003D427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D427C" w:rsidRPr="003D427C" w:rsidRDefault="003D427C" w:rsidP="003D427C">
      <w:pPr>
        <w:tabs>
          <w:tab w:val="left" w:pos="315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1) 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-นามสกุล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……………………………………….…………………………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</w:t>
      </w:r>
      <w:r w:rsidR="00C85226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อายุ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…….........………………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2) ตำแหน่ง (ปัจจุบัน)………………………………..……….………</w:t>
      </w:r>
      <w:r w:rsidR="00C85226">
        <w:rPr>
          <w:rFonts w:ascii="TH SarabunPSK" w:eastAsia="Times New Roman" w:hAnsi="TH SarabunPSK" w:cs="TH SarabunPSK" w:hint="cs"/>
          <w:sz w:val="32"/>
          <w:szCs w:val="32"/>
          <w:cs/>
        </w:rPr>
        <w:t>..............</w:t>
      </w:r>
      <w:r w:rsidR="003D427C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...………..ตำแหน่งเลขที่…</w:t>
      </w:r>
      <w:r w:rsidR="00C85226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="003D427C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…..……..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/ฝ่าย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……………………………………………………………………………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…………………………………….…………………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กอง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/สำนัก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หรือหน่วยงานเทียบเท่า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….…………………….………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หมายเลขโทรศัพท์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(มือถือ)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............................................................………………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ดำรงตำแหน่งปัจจุบันเมื่อ……………………………………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...……….อายุราชการ………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……ปี……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……...เดือน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ภูมิลำเนาหรือจังหวัดที่อยู่ถาวร จังหวัด..............................</w:t>
      </w:r>
      <w:r w:rsidR="00C85226">
        <w:rPr>
          <w:rFonts w:ascii="TH SarabunPSK" w:eastAsia="Times New Roman" w:hAnsi="TH SarabunPSK" w:cs="TH SarabunPSK" w:hint="cs"/>
          <w:sz w:val="32"/>
          <w:szCs w:val="32"/>
          <w:cs/>
        </w:rPr>
        <w:t>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</w:p>
    <w:p w:rsidR="005D6A94" w:rsidRPr="00391040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ประสงค์ขอย้ายไป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ดำรงตำแหน่ง</w:t>
      </w:r>
      <w:r w:rsidR="0039104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91040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ลำดับที่ 1) ตำแหน่ง...............................................................................................................................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/ฝ่าย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…………………..…………………………….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หรือหน่วยงานเทียบเท่า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………..…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………………………….………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ลำดับที่ 2) ตำแหน่ง...............................................................................................................................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/ฝ่าย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…………………..…………………………….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หรือหน่วยงานเทียบเท่า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………..…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………………………….………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ลำดับที่ 3) ตำแหน่ง...............................................................................................................................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/ฝ่าย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…………………..…………………………….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กอง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สำนัก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หรือหน่วยงานเทียบเท่า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………..…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………………………….………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5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เหตุผลในการขอย้าย.............................................................................................................................................................................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) ประวัติการศึกษา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คุณวุฒิและวิชาเอก………………………………………</w:t>
      </w:r>
      <w:r w:rsidR="003D427C">
        <w:rPr>
          <w:rFonts w:ascii="TH SarabunPSK" w:eastAsia="Times New Roman" w:hAnsi="TH SarabunPSK" w:cs="TH SarabunPSK" w:hint="cs"/>
          <w:sz w:val="32"/>
          <w:szCs w:val="32"/>
          <w:cs/>
        </w:rPr>
        <w:t>................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….…...………..ปีที่สำเร็จการศึกษา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         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สถาบัน……..……..…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……………….</w:t>
      </w:r>
    </w:p>
    <w:p w:rsidR="005D6A94" w:rsidRPr="00F0112F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) ประวัติการฝึกอบรมและดูงาน</w:t>
      </w:r>
    </w:p>
    <w:p w:rsidR="005D6A94" w:rsidRPr="00F0112F" w:rsidRDefault="005D6A94" w:rsidP="005D6A94">
      <w:pPr>
        <w:tabs>
          <w:tab w:val="left" w:pos="2977"/>
          <w:tab w:val="left" w:pos="5103"/>
          <w:tab w:val="left" w:pos="8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    ปี                </w:t>
      </w:r>
      <w:r w:rsidRPr="00F0112F">
        <w:rPr>
          <w:rFonts w:ascii="TH SarabunPSK" w:eastAsia="Times New Roman" w:hAnsi="TH SarabunPSK" w:cs="TH SarabunPSK"/>
          <w:sz w:val="32"/>
          <w:szCs w:val="32"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ระยะเวลา   </w:t>
      </w:r>
      <w:r w:rsidRPr="00F0112F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หลักสูตร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สถาบัน</w:t>
      </w:r>
    </w:p>
    <w:p w:rsidR="005D6A94" w:rsidRDefault="005D6A94" w:rsidP="005D6A94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………….……..………</w:t>
      </w:r>
      <w:r w:rsidRPr="00F0112F">
        <w:rPr>
          <w:rFonts w:ascii="TH SarabunPSK" w:eastAsia="Times New Roman" w:hAnsi="TH SarabunPSK" w:cs="TH SarabunPSK"/>
          <w:sz w:val="32"/>
          <w:szCs w:val="32"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        …………...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….……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…….………..</w:t>
      </w:r>
    </w:p>
    <w:p w:rsidR="005D6A94" w:rsidRPr="00F0112F" w:rsidRDefault="005D6A94" w:rsidP="005D6A94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………….……..………</w:t>
      </w:r>
      <w:r w:rsidRPr="00F0112F">
        <w:rPr>
          <w:rFonts w:ascii="TH SarabunPSK" w:eastAsia="Times New Roman" w:hAnsi="TH SarabunPSK" w:cs="TH SarabunPSK"/>
          <w:sz w:val="32"/>
          <w:szCs w:val="32"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        …………...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….……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…….………..</w:t>
      </w:r>
    </w:p>
    <w:p w:rsidR="005D6A94" w:rsidRPr="00F0112F" w:rsidRDefault="005D6A94" w:rsidP="005D6A94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………….……..………</w:t>
      </w:r>
      <w:r w:rsidRPr="00F0112F">
        <w:rPr>
          <w:rFonts w:ascii="TH SarabunPSK" w:eastAsia="Times New Roman" w:hAnsi="TH SarabunPSK" w:cs="TH SarabunPSK"/>
          <w:sz w:val="32"/>
          <w:szCs w:val="32"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…………………...…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        …………...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….……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…….………..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5678" w:rsidRDefault="00385678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) ประสบการณ์ในการปฏิบัติงาน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Pr="00F0112F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4D5FF1" w:rsidRDefault="004D5FF1" w:rsidP="00B93A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3AAD" w:rsidRDefault="005D6A94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9) </w:t>
      </w:r>
      <w:r w:rsidR="00390A2F">
        <w:rPr>
          <w:rFonts w:ascii="TH SarabunPSK" w:hAnsi="TH SarabunPSK" w:cs="TH SarabunPSK" w:hint="cs"/>
          <w:sz w:val="32"/>
          <w:szCs w:val="32"/>
          <w:cs/>
        </w:rPr>
        <w:t>ท่านมี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 ความสามารถ ทักษะ และสมรรถนะที่จำเป็นต่อการปฏิบัติงานที่สอดคล้องเหมาะสมกับตำแหน่งที่จะแต่งตั้ง</w:t>
      </w:r>
      <w:r w:rsidR="00390A2F">
        <w:rPr>
          <w:rFonts w:ascii="TH SarabunPSK" w:eastAsia="Times New Roman" w:hAnsi="TH SarabunPSK" w:cs="TH SarabunPSK" w:hint="cs"/>
          <w:sz w:val="32"/>
          <w:szCs w:val="32"/>
          <w:cs/>
        </w:rPr>
        <w:t>อย่างไร</w:t>
      </w:r>
      <w:r w:rsidR="00B93AA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B93AAD"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 w:rsidR="00B93AAD"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="00B93AAD"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 w:rsidR="00B93AAD"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Pr="00F0112F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5275D7" w:rsidRDefault="005275D7" w:rsidP="005275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6A94" w:rsidRDefault="005D6A94" w:rsidP="000028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390A2F">
        <w:rPr>
          <w:rFonts w:ascii="TH SarabunPSK" w:hAnsi="TH SarabunPSK" w:cs="TH SarabunPSK" w:hint="cs"/>
          <w:sz w:val="32"/>
          <w:szCs w:val="32"/>
          <w:cs/>
        </w:rPr>
        <w:t>ท่านมี</w:t>
      </w:r>
      <w:r w:rsidR="009D1D19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390A2F">
        <w:rPr>
          <w:rFonts w:ascii="TH SarabunPSK" w:hAnsi="TH SarabunPSK" w:cs="TH SarabunPSK" w:hint="cs"/>
          <w:sz w:val="32"/>
          <w:szCs w:val="32"/>
          <w:cs/>
        </w:rPr>
        <w:t>ของก</w:t>
      </w:r>
      <w:r>
        <w:rPr>
          <w:rFonts w:ascii="TH SarabunPSK" w:hAnsi="TH SarabunPSK" w:cs="TH SarabunPSK" w:hint="cs"/>
          <w:sz w:val="32"/>
          <w:szCs w:val="32"/>
          <w:cs/>
        </w:rPr>
        <w:t>ารปฏิบัติงานในตำแหน่งที่จะแต่งตั้ง</w:t>
      </w:r>
      <w:r w:rsidR="00390A2F">
        <w:rPr>
          <w:rFonts w:ascii="TH SarabunPSK" w:hAnsi="TH SarabunPSK" w:cs="TH SarabunPSK"/>
          <w:sz w:val="32"/>
          <w:szCs w:val="32"/>
          <w:cs/>
        </w:rPr>
        <w:t>อย่างไร</w:t>
      </w:r>
    </w:p>
    <w:p w:rsidR="00B93AAD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Pr="00F0112F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B93AAD" w:rsidRDefault="00B93AAD" w:rsidP="00B93AA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..…………………………………………………………………………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:rsidR="004D5FF1" w:rsidRDefault="004D5FF1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D5FF1" w:rsidRDefault="004D5FF1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D5FF1" w:rsidRDefault="005D6A94" w:rsidP="004D5F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D67A9C" w:rsidRDefault="00D67A9C" w:rsidP="004D5F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D6A94" w:rsidRPr="00F0112F" w:rsidRDefault="004D5FF1" w:rsidP="004D5FF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D6A94" w:rsidRPr="00F0112F">
        <w:rPr>
          <w:rFonts w:ascii="TH SarabunPSK" w:eastAsia="Times New Roman" w:hAnsi="TH SarabunPSK" w:cs="TH SarabunPSK"/>
          <w:sz w:val="32"/>
          <w:szCs w:val="32"/>
          <w:cs/>
        </w:rPr>
        <w:t>(ลงชื่อ) ……………..…………….……  (ผู้ขอรับการประเมิน)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 w:rsidR="004D5FF1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(………………………………….)</w:t>
      </w:r>
    </w:p>
    <w:p w:rsidR="00212DA4" w:rsidRPr="00F0112F" w:rsidRDefault="00212DA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………...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</w:t>
      </w:r>
    </w:p>
    <w:p w:rsidR="005D6A94" w:rsidRDefault="005D6A9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 w:rsidR="004D5FF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 w:rsidR="00207C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D5FF1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(วันที่)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………./………...…../….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…….      </w:t>
      </w:r>
    </w:p>
    <w:p w:rsidR="00212DA4" w:rsidRDefault="00212DA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12DA4" w:rsidRPr="00F0112F" w:rsidRDefault="00212DA4" w:rsidP="00212D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(ลงชื่อ) ……………..…………….……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(ผู้บังคับบัญชา)</w:t>
      </w:r>
    </w:p>
    <w:p w:rsidR="00212DA4" w:rsidRDefault="00212DA4" w:rsidP="00212D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>(………………………………….)</w:t>
      </w:r>
    </w:p>
    <w:p w:rsidR="00212DA4" w:rsidRPr="00F0112F" w:rsidRDefault="00212DA4" w:rsidP="00212D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…….….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ตำแหน่ง................</w:t>
      </w:r>
    </w:p>
    <w:p w:rsidR="00212DA4" w:rsidRDefault="00212DA4" w:rsidP="00212DA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   (วันที่) 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………./………...…../….</w:t>
      </w:r>
      <w:r w:rsidRPr="00F0112F">
        <w:rPr>
          <w:rFonts w:ascii="TH SarabunPSK" w:eastAsia="Times New Roman" w:hAnsi="TH SarabunPSK" w:cs="TH SarabunPSK"/>
          <w:sz w:val="32"/>
          <w:szCs w:val="32"/>
          <w:cs/>
        </w:rPr>
        <w:t xml:space="preserve">…….      </w:t>
      </w:r>
    </w:p>
    <w:p w:rsidR="00212DA4" w:rsidRPr="00F0112F" w:rsidRDefault="00212DA4" w:rsidP="005D6A9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85678" w:rsidRDefault="00385678" w:rsidP="00385678">
      <w:pPr>
        <w:spacing w:after="0" w:line="240" w:lineRule="auto"/>
        <w:ind w:right="-118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385678" w:rsidRDefault="005D6A94" w:rsidP="00385678">
      <w:pPr>
        <w:spacing w:after="0" w:line="240" w:lineRule="auto"/>
        <w:ind w:right="-1180"/>
        <w:rPr>
          <w:rFonts w:ascii="TH SarabunPSK" w:eastAsia="Times New Roman" w:hAnsi="TH SarabunPSK" w:cs="TH SarabunPSK"/>
          <w:sz w:val="32"/>
          <w:szCs w:val="32"/>
        </w:rPr>
      </w:pPr>
      <w:r w:rsidRPr="00017590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385678" w:rsidRDefault="00385678" w:rsidP="00385678">
      <w:pPr>
        <w:spacing w:after="0" w:line="240" w:lineRule="auto"/>
        <w:ind w:right="-1180"/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1) </w:t>
      </w:r>
      <w:r w:rsidR="005D6A94">
        <w:rPr>
          <w:rFonts w:ascii="TH SarabunPSK" w:eastAsia="Times New Roman" w:hAnsi="TH SarabunPSK" w:cs="TH SarabunPSK" w:hint="cs"/>
          <w:sz w:val="32"/>
          <w:szCs w:val="32"/>
          <w:cs/>
        </w:rPr>
        <w:t>ข้อ 1</w:t>
      </w:r>
      <w:r w:rsidR="005D6A94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5D6A94">
        <w:rPr>
          <w:rFonts w:ascii="TH SarabunPSK" w:eastAsia="Times New Roman" w:hAnsi="TH SarabunPSK" w:cs="TH SarabunPSK" w:hint="cs"/>
          <w:sz w:val="32"/>
          <w:szCs w:val="32"/>
          <w:cs/>
        </w:rPr>
        <w:t>10 ให้ผู้ขอรับการประเมินเป็นผู้กรอกข้อมูล และ</w:t>
      </w:r>
      <w:r w:rsidR="00332EDF">
        <w:rPr>
          <w:rFonts w:ascii="TH SarabunPSK" w:eastAsia="Times New Roman" w:hAnsi="TH SarabunPSK" w:cs="TH SarabunPSK" w:hint="cs"/>
          <w:sz w:val="32"/>
          <w:szCs w:val="32"/>
          <w:cs/>
        </w:rPr>
        <w:t>กองการ</w:t>
      </w:r>
      <w:r w:rsidR="005D6A94">
        <w:rPr>
          <w:rFonts w:ascii="TH SarabunPSK" w:eastAsia="Times New Roman" w:hAnsi="TH SarabunPSK" w:cs="TH SarabunPSK" w:hint="cs"/>
          <w:sz w:val="32"/>
          <w:szCs w:val="32"/>
          <w:cs/>
        </w:rPr>
        <w:t>เจ้าหน้าที่เป็นผู้ตรวจสอบความถูกต้อง</w:t>
      </w:r>
    </w:p>
    <w:p w:rsidR="00385678" w:rsidRPr="00385678" w:rsidRDefault="00385678" w:rsidP="00385678">
      <w:pPr>
        <w:spacing w:after="0" w:line="240" w:lineRule="auto"/>
        <w:ind w:right="-1180"/>
      </w:pPr>
      <w:r w:rsidRPr="00385678">
        <w:rPr>
          <w:rFonts w:ascii="TH SarabunPSK" w:eastAsia="Times New Roman" w:hAnsi="TH SarabunPSK" w:cs="TH SarabunPSK" w:hint="cs"/>
          <w:sz w:val="32"/>
          <w:szCs w:val="32"/>
          <w:cs/>
        </w:rPr>
        <w:t>2) ผู้บังคับบัญชา หมายถึง ผู้อำนวยการกอง/ผู้อำนวยการสำนัก/สหกรณ์จังหวัด หรือเทียบเท่า</w:t>
      </w:r>
    </w:p>
    <w:p w:rsidR="00385678" w:rsidRDefault="00385678" w:rsidP="00D67A9C">
      <w:pPr>
        <w:spacing w:after="0" w:line="240" w:lineRule="auto"/>
      </w:pPr>
    </w:p>
    <w:sectPr w:rsidR="00385678" w:rsidSect="0038567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94"/>
    <w:rsid w:val="00002844"/>
    <w:rsid w:val="00017590"/>
    <w:rsid w:val="000A1556"/>
    <w:rsid w:val="00207C55"/>
    <w:rsid w:val="00212DA4"/>
    <w:rsid w:val="00332EDF"/>
    <w:rsid w:val="00385678"/>
    <w:rsid w:val="00390A2F"/>
    <w:rsid w:val="00391040"/>
    <w:rsid w:val="003D427C"/>
    <w:rsid w:val="004274E2"/>
    <w:rsid w:val="004D5FF1"/>
    <w:rsid w:val="005275D7"/>
    <w:rsid w:val="005D6A94"/>
    <w:rsid w:val="007F7730"/>
    <w:rsid w:val="009142E3"/>
    <w:rsid w:val="009D1D19"/>
    <w:rsid w:val="00B93AAD"/>
    <w:rsid w:val="00C85226"/>
    <w:rsid w:val="00D67A9C"/>
    <w:rsid w:val="00E975FD"/>
    <w:rsid w:val="00EE3C4F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C5C4-264F-4D2C-95E4-9EF860EE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04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04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2021-11-05T04:34:00Z</cp:lastPrinted>
  <dcterms:created xsi:type="dcterms:W3CDTF">2021-11-05T04:24:00Z</dcterms:created>
  <dcterms:modified xsi:type="dcterms:W3CDTF">2021-12-27T03:35:00Z</dcterms:modified>
</cp:coreProperties>
</file>