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55F6F" w14:textId="77777777" w:rsidR="00167506" w:rsidRPr="00347473" w:rsidRDefault="00167506" w:rsidP="00167506">
      <w:pPr>
        <w:jc w:val="right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สัญญาเลขที่............/............</w:t>
      </w:r>
    </w:p>
    <w:p w14:paraId="50BB0EBF" w14:textId="77777777" w:rsidR="00167506" w:rsidRPr="00347473" w:rsidRDefault="00167506" w:rsidP="0029034D">
      <w:pPr>
        <w:spacing w:before="120"/>
        <w:jc w:val="center"/>
        <w:rPr>
          <w:rFonts w:ascii="TH SarabunIT๙" w:hAnsi="TH SarabunIT๙" w:cs="TH SarabunIT๙"/>
          <w:sz w:val="36"/>
          <w:szCs w:val="36"/>
        </w:rPr>
      </w:pPr>
      <w:r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สัญญาจ้างพนักงานราชการ</w:t>
      </w:r>
    </w:p>
    <w:p w14:paraId="3331A51B" w14:textId="77777777" w:rsidR="00167506" w:rsidRPr="0089764F" w:rsidRDefault="00167506" w:rsidP="0016750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กรม</w:t>
      </w:r>
      <w:r w:rsidR="002450FD"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ส่งเสริมสหกรณ์</w:t>
      </w:r>
    </w:p>
    <w:p w14:paraId="65129B7C" w14:textId="3471F0BF" w:rsidR="00167506" w:rsidRPr="0029034D" w:rsidRDefault="00167506" w:rsidP="00234943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สัญญาจ้างพนักงานราชการฉบับนี้ ทำขึ้น ณ.......................................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>เมื่อวันที่............................................ ระหว่างกรม</w:t>
      </w:r>
      <w:r w:rsidR="002450FD" w:rsidRPr="00347473">
        <w:rPr>
          <w:rFonts w:ascii="TH SarabunIT๙" w:hAnsi="TH SarabunIT๙" w:cs="TH SarabunIT๙"/>
          <w:sz w:val="32"/>
          <w:szCs w:val="32"/>
          <w:cs/>
        </w:rPr>
        <w:t>ส่งเสริมสหกรณ์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โดย......................................................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........ตำแหน่ง..............................</w:t>
      </w:r>
      <w:r w:rsidR="00E17CD9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............ผ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ู้แทน/ผู้รับมอบอำนาจตามคำสั่งกรมส่งเสริมสหกรณ์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bookmarkStart w:id="0" w:name="_Hlk49954385"/>
      <w:r w:rsidRPr="00347473">
        <w:rPr>
          <w:rFonts w:ascii="TH SarabunIT๙" w:hAnsi="TH SarabunIT๙" w:cs="TH SarabunIT๙"/>
          <w:sz w:val="32"/>
          <w:szCs w:val="32"/>
          <w:cs/>
        </w:rPr>
        <w:t>ที่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</w:rPr>
        <w:t>644/2565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  <w:cs/>
        </w:rPr>
        <w:br/>
        <w:t>ลงวันที่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</w:rPr>
        <w:t xml:space="preserve"> 24 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พฤศจิกายน </w:t>
      </w:r>
      <w:r w:rsidR="00B62084" w:rsidRPr="00320BB0">
        <w:rPr>
          <w:rFonts w:ascii="TH SarabunIT๙" w:hAnsi="TH SarabunIT๙" w:cs="TH SarabunIT๙"/>
          <w:color w:val="FF0000"/>
          <w:sz w:val="32"/>
          <w:szCs w:val="32"/>
        </w:rPr>
        <w:t>2565</w:t>
      </w:r>
      <w:bookmarkEnd w:id="0"/>
      <w:r w:rsidR="00B62084">
        <w:rPr>
          <w:rFonts w:ascii="TH SarabunIT๙" w:hAnsi="TH SarabunIT๙" w:cs="TH SarabunIT๙"/>
          <w:sz w:val="32"/>
          <w:szCs w:val="32"/>
        </w:rPr>
        <w:t xml:space="preserve"> </w:t>
      </w:r>
      <w:r w:rsidR="00133814" w:rsidRPr="00133814">
        <w:rPr>
          <w:rFonts w:ascii="TH SarabunIT๙" w:hAnsi="TH SarabunIT๙" w:cs="TH SarabunIT๙" w:hint="cs"/>
          <w:color w:val="FF0000"/>
          <w:sz w:val="32"/>
          <w:szCs w:val="32"/>
          <w:cs/>
        </w:rPr>
        <w:t>และคำสั่งจังหวัด....</w:t>
      </w:r>
      <w:r w:rsidR="00E17CD9">
        <w:rPr>
          <w:rFonts w:ascii="TH SarabunIT๙" w:hAnsi="TH SarabunIT๙" w:cs="TH SarabunIT๙" w:hint="cs"/>
          <w:color w:val="FF0000"/>
          <w:sz w:val="32"/>
          <w:szCs w:val="32"/>
          <w:cs/>
        </w:rPr>
        <w:t>..</w:t>
      </w:r>
      <w:r w:rsidR="00133814" w:rsidRPr="00133814">
        <w:rPr>
          <w:rFonts w:ascii="TH SarabunIT๙" w:hAnsi="TH SarabunIT๙" w:cs="TH SarabunIT๙" w:hint="cs"/>
          <w:color w:val="FF0000"/>
          <w:sz w:val="32"/>
          <w:szCs w:val="32"/>
          <w:cs/>
        </w:rPr>
        <w:t>...</w:t>
      </w:r>
      <w:r w:rsidR="00234943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</w:t>
      </w:r>
      <w:r w:rsidR="00234943" w:rsidRPr="00234943">
        <w:rPr>
          <w:rFonts w:ascii="TH SarabunIT๙" w:hAnsi="TH SarabunIT๙" w:cs="TH SarabunIT๙"/>
          <w:color w:val="FF0000"/>
          <w:sz w:val="32"/>
          <w:szCs w:val="32"/>
          <w:cs/>
        </w:rPr>
        <w:t>ที่ ............/............... ลงวันที่ ...........................</w:t>
      </w:r>
      <w:r w:rsidR="00133814" w:rsidRPr="00133814">
        <w:rPr>
          <w:rFonts w:ascii="TH SarabunIT๙" w:hAnsi="TH SarabunIT๙" w:cs="TH SarabunIT๙" w:hint="cs"/>
          <w:color w:val="FF0000"/>
          <w:sz w:val="32"/>
          <w:szCs w:val="32"/>
          <w:cs/>
        </w:rPr>
        <w:t xml:space="preserve"> (กรณี</w:t>
      </w:r>
      <w:r w:rsidR="004F0551">
        <w:rPr>
          <w:rFonts w:ascii="TH SarabunIT๙" w:hAnsi="TH SarabunIT๙" w:cs="TH SarabunIT๙"/>
          <w:color w:val="FF0000"/>
          <w:sz w:val="32"/>
          <w:szCs w:val="32"/>
          <w:cs/>
        </w:rPr>
        <w:br/>
      </w:r>
      <w:r w:rsidR="00133814" w:rsidRPr="00133814">
        <w:rPr>
          <w:rFonts w:ascii="TH SarabunIT๙" w:hAnsi="TH SarabunIT๙" w:cs="TH SarabunIT๙" w:hint="cs"/>
          <w:color w:val="FF0000"/>
          <w:sz w:val="32"/>
          <w:szCs w:val="32"/>
          <w:cs/>
        </w:rPr>
        <w:t>ที่ผู้ว่าราชการจังหวัดมอบอำนาจต่อ)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ซึ่งต่อไปในสัญญานี้เรียกว่า 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“</w:t>
      </w:r>
      <w:r w:rsidR="00AB7FDC"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”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ฝ่ายหนึ่ง กับ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นาย/นาง/นางสาว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อายุ.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...ปี หมายเลขประจำ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ตัวของผู้ถือ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บัตรประจำตัวประชาชน.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.........................................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 อยู่บ้านเลขที่....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 ถนน........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ซอย.....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...................แขวง/ตำบล..............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 เขต/อำเภอ..........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5926E0">
        <w:rPr>
          <w:rFonts w:ascii="TH SarabunIT๙" w:hAnsi="TH SarabunIT๙" w:cs="TH SarabunIT๙"/>
          <w:sz w:val="32"/>
          <w:szCs w:val="32"/>
          <w:cs/>
        </w:rPr>
        <w:t>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จังหวัด...........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...........รหัสไปรษณีย์........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 โทรศัพท์...............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.... </w:t>
      </w:r>
      <w:r w:rsidRPr="0013381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ซึ่งต่อไปในสัญญานี้เรียกว่า </w:t>
      </w:r>
      <w:r w:rsidRPr="00133814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133814">
        <w:rPr>
          <w:rFonts w:ascii="TH SarabunIT๙" w:hAnsi="TH SarabunIT๙" w:cs="TH SarabunIT๙"/>
          <w:spacing w:val="-4"/>
          <w:sz w:val="32"/>
          <w:szCs w:val="32"/>
          <w:cs/>
        </w:rPr>
        <w:t>พนักงานราชการ</w:t>
      </w:r>
      <w:r w:rsidRPr="00133814">
        <w:rPr>
          <w:rFonts w:ascii="TH SarabunIT๙" w:hAnsi="TH SarabunIT๙" w:cs="TH SarabunIT๙"/>
          <w:spacing w:val="-4"/>
          <w:sz w:val="32"/>
          <w:szCs w:val="32"/>
        </w:rPr>
        <w:t>”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อีกฝ่ายหนึ่ง 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ทั้งสองฝ่ายต่างได้ตกลงร่วมกันทำสัญญาจ้างไว้ต่อกัน ดังต่อไปนี้</w:t>
      </w:r>
    </w:p>
    <w:p w14:paraId="15E3D2F2" w14:textId="5F915F0D" w:rsidR="00167506" w:rsidRPr="00305B04" w:rsidRDefault="00167506" w:rsidP="004E3C69">
      <w:pPr>
        <w:spacing w:before="120" w:after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1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ตกลงจ้าง และพนักงานราชการตกลงรับจ้างทำงานให้แก่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โดยเป็นพนักงานราชการ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ทั่วไป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ดังต่อไปนี้</w:t>
      </w:r>
    </w:p>
    <w:p w14:paraId="60203ACB" w14:textId="77777777" w:rsidR="00167506" w:rsidRPr="00234943" w:rsidRDefault="00167506" w:rsidP="00167506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กลุ่มงานบริการ</w:t>
      </w:r>
    </w:p>
    <w:p w14:paraId="4F7C7661" w14:textId="77777777" w:rsidR="00167506" w:rsidRPr="00133814" w:rsidRDefault="00167506" w:rsidP="00167506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ตำแหน่ง..................................................................</w:t>
      </w:r>
      <w:r w:rsidR="00133814" w:rsidRP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(ตำแหน่งเลขที่..............)</w:t>
      </w:r>
    </w:p>
    <w:p w14:paraId="74D65202" w14:textId="77777777" w:rsidR="0071456B" w:rsidRPr="00347473" w:rsidRDefault="0071456B" w:rsidP="0071456B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กลุ่มงานบริหารทั่วไป</w:t>
      </w:r>
    </w:p>
    <w:p w14:paraId="5D1510B5" w14:textId="39196439" w:rsidR="0071456B" w:rsidRDefault="0071456B" w:rsidP="0071456B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ตำแหน่ง..................................................................</w:t>
      </w:r>
      <w:r w:rsidR="008976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(ตำแหน่งเลขที่..............)</w:t>
      </w:r>
    </w:p>
    <w:p w14:paraId="0C2EE4DF" w14:textId="77777777" w:rsidR="00167506" w:rsidRPr="00234943" w:rsidRDefault="00167506" w:rsidP="00D029FB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2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34943">
        <w:rPr>
          <w:rFonts w:ascii="TH SarabunIT๙" w:hAnsi="TH SarabunIT๙" w:cs="TH SarabunIT๙"/>
          <w:sz w:val="32"/>
          <w:szCs w:val="32"/>
          <w:cs/>
        </w:rPr>
        <w:t>พนักงานราชการมีหน้าที่รับผิดชอบภาระงานตามรายละเอียดที่</w:t>
      </w:r>
      <w:r w:rsidR="0071456B" w:rsidRPr="0023494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234943">
        <w:rPr>
          <w:rFonts w:ascii="TH SarabunIT๙" w:hAnsi="TH SarabunIT๙" w:cs="TH SarabunIT๙"/>
          <w:sz w:val="32"/>
          <w:szCs w:val="32"/>
          <w:cs/>
        </w:rPr>
        <w:t>กำหนดไว้ในเอกสารแนบท้ายสัญญาจ้าง และให้ถือว่าเอกสารแนบท้ายสัญญาจ้างดังกล่าวเป็นส่วนหนึ่งของสัญญาจ้างนี้</w:t>
      </w:r>
    </w:p>
    <w:p w14:paraId="7E0EEED0" w14:textId="66F85B06" w:rsidR="00167506" w:rsidRPr="0023494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34943">
        <w:rPr>
          <w:rFonts w:ascii="TH SarabunIT๙" w:hAnsi="TH SarabunIT๙" w:cs="TH SarabunIT๙"/>
          <w:sz w:val="32"/>
          <w:szCs w:val="32"/>
          <w:cs/>
        </w:rPr>
        <w:tab/>
      </w:r>
      <w:r w:rsidRPr="00234943">
        <w:rPr>
          <w:rFonts w:ascii="TH SarabunIT๙" w:hAnsi="TH SarabunIT๙" w:cs="TH SarabunIT๙"/>
          <w:sz w:val="32"/>
          <w:szCs w:val="32"/>
          <w:cs/>
        </w:rPr>
        <w:tab/>
        <w:t>ในกรณีที่มีปัญหาว่างานใดเป็นหน้าที่การงานตามสัญญาจ้างนี้หรือไม่ หรือกรณีที่มีข้อสงสัยเกี่ยวกับข้อความของสัญญาจ้าง หรือข้อความในเอกสารแนบท้ายสัญญาจ้าง ให้</w:t>
      </w:r>
      <w:r w:rsidR="0071456B" w:rsidRPr="0023494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234943">
        <w:rPr>
          <w:rFonts w:ascii="TH SarabunIT๙" w:hAnsi="TH SarabunIT๙" w:cs="TH SarabunIT๙"/>
          <w:sz w:val="32"/>
          <w:szCs w:val="32"/>
          <w:cs/>
        </w:rPr>
        <w:t>เป็น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234943">
        <w:rPr>
          <w:rFonts w:ascii="TH SarabunIT๙" w:hAnsi="TH SarabunIT๙" w:cs="TH SarabunIT๙"/>
          <w:sz w:val="32"/>
          <w:szCs w:val="32"/>
          <w:cs/>
        </w:rPr>
        <w:t>ผู้วินิจฉัย และพนักงานราชการจะต้องปฏิบัติตามคำวินิจฉัยนั้น</w:t>
      </w:r>
    </w:p>
    <w:p w14:paraId="1DEC9D6C" w14:textId="3C6A95AE" w:rsidR="00167506" w:rsidRPr="00347473" w:rsidRDefault="00167506" w:rsidP="00BD4063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3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ตกลงจ้างพนักงานราชการมีกำหนด...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...ปี....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..เดือน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เริ่มตั้งแต่วันที่..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....เดือน..........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..พ.ศ.</w:t>
      </w:r>
      <w:r w:rsidR="00D87CBC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 และสิ้นสุดในวันที่....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...เดือน..................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......พ.ศ........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</w:t>
      </w:r>
    </w:p>
    <w:p w14:paraId="195FF574" w14:textId="77777777" w:rsidR="00167506" w:rsidRPr="00347473" w:rsidRDefault="00167506" w:rsidP="00D87CB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กำหนดระยะเวลาการมาปฏิบัติงานที่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ให้เป็นไปตามรายละเอียดแนบท้าย</w:t>
      </w:r>
      <w:r w:rsidRPr="00347473">
        <w:rPr>
          <w:rFonts w:ascii="TH SarabunIT๙" w:hAnsi="TH SarabunIT๙" w:cs="TH SarabunIT๙"/>
          <w:sz w:val="32"/>
          <w:szCs w:val="32"/>
          <w:cs/>
        </w:rPr>
        <w:t>สัญญาจ้าง และให้ถือว่าเอกสารแนบท้ายสัญญาจ้างดังกล่าวเป็นส่วนหนึ่งของสัญญาจ้าง</w:t>
      </w:r>
    </w:p>
    <w:p w14:paraId="0AC37160" w14:textId="03E0D44E" w:rsidR="004C3759" w:rsidRDefault="00167506" w:rsidP="004C3759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4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ตกลงจ่าย และพนักงานราชการตกลงรับค่าตอบแทน 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เป็นอัตราค่าจ้างเดือนละ.....................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............บาท</w:t>
      </w:r>
    </w:p>
    <w:p w14:paraId="7CAB33AE" w14:textId="1168EAAC" w:rsidR="004C3759" w:rsidRDefault="004C3759" w:rsidP="004C3759">
      <w:pPr>
        <w:tabs>
          <w:tab w:val="left" w:pos="1418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ทั้งนี้ พนักงานราชการต้องเป็นผู้รับผิดชอบในการเสียภาษีเงินได้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และเงินประกันสังคม</w:t>
      </w:r>
      <w:r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โดยกรมส่งเสริมสหกรณ์จะเป็นผู้หักไว้ ณ ที่จ่าย</w:t>
      </w:r>
    </w:p>
    <w:p w14:paraId="29EE21EC" w14:textId="1ABAA21E" w:rsidR="004C1E30" w:rsidRDefault="00167506" w:rsidP="004C3759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5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พนักงานราชการอาจได้รับสิทธิประโยชน์อื่น ตามระเบียบสำนักนายกรัฐมนตรี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 xml:space="preserve">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หรือตามที่คณะกรรมการ หรือ</w:t>
      </w:r>
      <w:r w:rsidR="00D87CB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14:paraId="04EA24A8" w14:textId="4E510671" w:rsidR="004C1E30" w:rsidRDefault="004C1E30">
      <w:pPr>
        <w:spacing w:after="200" w:line="276" w:lineRule="auto"/>
        <w:rPr>
          <w:rFonts w:ascii="TH SarabunIT๙" w:hAnsi="TH SarabunIT๙" w:cs="TH SarabunIT๙"/>
          <w:sz w:val="32"/>
          <w:szCs w:val="32"/>
        </w:rPr>
      </w:pPr>
    </w:p>
    <w:p w14:paraId="68AB9D33" w14:textId="0E4F1C54" w:rsidR="005926E0" w:rsidRDefault="004C1E30" w:rsidP="004C1E30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- 2 -</w:t>
      </w:r>
    </w:p>
    <w:p w14:paraId="0C55F27F" w14:textId="1936A637" w:rsidR="00F81DF2" w:rsidRDefault="00167506" w:rsidP="004C3759">
      <w:pPr>
        <w:spacing w:before="12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0E306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ข้อ </w:t>
      </w:r>
      <w:r w:rsidRPr="000E3064">
        <w:rPr>
          <w:rFonts w:ascii="TH SarabunIT๙" w:hAnsi="TH SarabunIT๙" w:cs="TH SarabunIT๙"/>
          <w:spacing w:val="-4"/>
          <w:sz w:val="32"/>
          <w:szCs w:val="32"/>
        </w:rPr>
        <w:t>6</w:t>
      </w:r>
      <w:r w:rsidRPr="000E306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</w:t>
      </w:r>
      <w:r w:rsidR="00E92EC4" w:rsidRPr="000E3064">
        <w:rPr>
          <w:rFonts w:ascii="TH SarabunIT๙" w:hAnsi="TH SarabunIT๙" w:cs="TH SarabunIT๙"/>
          <w:spacing w:val="-4"/>
          <w:sz w:val="32"/>
          <w:szCs w:val="32"/>
          <w:cs/>
        </w:rPr>
        <w:t>กรมส่งเสริมสหกรณ์</w:t>
      </w:r>
      <w:r w:rsidRPr="000E3064">
        <w:rPr>
          <w:rFonts w:ascii="TH SarabunIT๙" w:hAnsi="TH SarabunIT๙" w:cs="TH SarabunIT๙"/>
          <w:spacing w:val="-4"/>
          <w:sz w:val="32"/>
          <w:szCs w:val="32"/>
          <w:cs/>
        </w:rPr>
        <w:t>จะทำการประเมินผลการปฏิบัติงานของพนักงานราชการตามหลักเกณฑ์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และวิธีการที่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กำหนดผลการประเมินตามวรรคหนึ่งเป็นประการใดให้ถือเป็นที่สุด</w:t>
      </w:r>
    </w:p>
    <w:p w14:paraId="7B375351" w14:textId="77777777" w:rsidR="00167506" w:rsidRPr="00234943" w:rsidRDefault="00167506" w:rsidP="00C22EED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สัญญานี้สิ้นสุดลงเมื่อเข้ากรณีใดกรณีหนึ่ง ดังต่อไปนี้</w:t>
      </w:r>
    </w:p>
    <w:p w14:paraId="1484361A" w14:textId="77777777" w:rsidR="00167506" w:rsidRPr="0034747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347473">
        <w:rPr>
          <w:rFonts w:ascii="TH SarabunIT๙" w:hAnsi="TH SarabunIT๙" w:cs="TH SarabunIT๙"/>
          <w:sz w:val="32"/>
          <w:szCs w:val="32"/>
        </w:rPr>
        <w:t>1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>)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เข้ากรณีใดกรณีหนึ่งตามที่กำหนดในข้อ </w:t>
      </w:r>
      <w:r w:rsidRPr="00347473">
        <w:rPr>
          <w:rFonts w:ascii="TH SarabunIT๙" w:hAnsi="TH SarabunIT๙" w:cs="TH SarabunIT๙"/>
          <w:sz w:val="32"/>
          <w:szCs w:val="32"/>
        </w:rPr>
        <w:t>28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ของระเบียบสำนักนายกรัฐมนตรี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 xml:space="preserve">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</w:p>
    <w:p w14:paraId="2F1C37AC" w14:textId="57D874BA" w:rsidR="00167506" w:rsidRPr="00347473" w:rsidRDefault="00167506" w:rsidP="00167506">
      <w:pPr>
        <w:jc w:val="thaiDistribute"/>
        <w:rPr>
          <w:rFonts w:ascii="TH SarabunIT๙" w:hAnsi="TH SarabunIT๙" w:cs="TH SarabunIT๙"/>
          <w:spacing w:val="-4"/>
          <w:sz w:val="32"/>
          <w:szCs w:val="32"/>
          <w:cs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(</w:t>
      </w:r>
      <w:r w:rsidRPr="00347473">
        <w:rPr>
          <w:rFonts w:ascii="TH SarabunIT๙" w:hAnsi="TH SarabunIT๙" w:cs="TH SarabunIT๙"/>
          <w:spacing w:val="-4"/>
          <w:sz w:val="32"/>
          <w:szCs w:val="32"/>
        </w:rPr>
        <w:t>2</w:t>
      </w:r>
      <w:r w:rsidR="00E92EC4" w:rsidRPr="00347473">
        <w:rPr>
          <w:rFonts w:ascii="TH SarabunIT๙" w:hAnsi="TH SarabunIT๙" w:cs="TH SarabunIT๙"/>
          <w:spacing w:val="-4"/>
          <w:sz w:val="32"/>
          <w:szCs w:val="32"/>
          <w:cs/>
        </w:rPr>
        <w:t>)</w:t>
      </w:r>
      <w:r w:rsidR="005926E0"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5926E0">
        <w:rPr>
          <w:rFonts w:ascii="TH SarabunIT๙" w:hAnsi="TH SarabunIT๙" w:cs="TH SarabunIT๙"/>
          <w:sz w:val="32"/>
          <w:szCs w:val="32"/>
          <w:cs/>
        </w:rPr>
        <w:t xml:space="preserve">พนักงานราชการลาออกจากการปฏิบัติงาน ตามข้อ </w:t>
      </w:r>
      <w:r w:rsidRPr="005926E0">
        <w:rPr>
          <w:rFonts w:ascii="TH SarabunIT๙" w:hAnsi="TH SarabunIT๙" w:cs="TH SarabunIT๙"/>
          <w:sz w:val="32"/>
          <w:szCs w:val="32"/>
        </w:rPr>
        <w:t>29</w:t>
      </w:r>
      <w:r w:rsidRPr="005926E0">
        <w:rPr>
          <w:rFonts w:ascii="TH SarabunIT๙" w:hAnsi="TH SarabunIT๙" w:cs="TH SarabunIT๙"/>
          <w:sz w:val="32"/>
          <w:szCs w:val="32"/>
          <w:cs/>
        </w:rPr>
        <w:t xml:space="preserve"> ของระเบียบ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5926E0">
        <w:rPr>
          <w:rFonts w:ascii="TH SarabunIT๙" w:hAnsi="TH SarabunIT๙" w:cs="TH SarabunIT๙"/>
          <w:sz w:val="32"/>
          <w:szCs w:val="32"/>
          <w:cs/>
        </w:rPr>
        <w:t>สำนัก</w:t>
      </w:r>
      <w:r w:rsidR="005926E0" w:rsidRPr="005926E0">
        <w:rPr>
          <w:rFonts w:ascii="TH SarabunIT๙" w:hAnsi="TH SarabunIT๙" w:cs="TH SarabunIT๙" w:hint="cs"/>
          <w:sz w:val="32"/>
          <w:szCs w:val="32"/>
          <w:cs/>
        </w:rPr>
        <w:t>น</w:t>
      </w:r>
      <w:r w:rsidRPr="005926E0">
        <w:rPr>
          <w:rFonts w:ascii="TH SarabunIT๙" w:hAnsi="TH SarabunIT๙" w:cs="TH SarabunIT๙"/>
          <w:sz w:val="32"/>
          <w:szCs w:val="32"/>
          <w:cs/>
        </w:rPr>
        <w:t xml:space="preserve">ายกรัฐมนตรีว่าด้วยพนักงานราชการ พ.ศ. </w:t>
      </w:r>
      <w:r w:rsidRPr="005926E0">
        <w:rPr>
          <w:rFonts w:ascii="TH SarabunIT๙" w:hAnsi="TH SarabunIT๙" w:cs="TH SarabunIT๙"/>
          <w:sz w:val="32"/>
          <w:szCs w:val="32"/>
        </w:rPr>
        <w:t>2547</w:t>
      </w:r>
      <w:r w:rsidR="00E92EC4" w:rsidRPr="005926E0">
        <w:rPr>
          <w:rFonts w:ascii="TH SarabunIT๙" w:hAnsi="TH SarabunIT๙" w:cs="TH SarabunIT๙"/>
          <w:sz w:val="32"/>
          <w:szCs w:val="32"/>
        </w:rPr>
        <w:t xml:space="preserve"> </w:t>
      </w:r>
      <w:r w:rsidR="00E92EC4" w:rsidRPr="005926E0">
        <w:rPr>
          <w:rFonts w:ascii="TH SarabunIT๙" w:hAnsi="TH SarabunIT๙" w:cs="TH SarabunIT๙"/>
          <w:sz w:val="32"/>
          <w:szCs w:val="32"/>
          <w:cs/>
        </w:rPr>
        <w:t>โดยให้ถือปฏิบัติตามระเบียบว่าด้วยการลาออก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="00E92EC4" w:rsidRPr="005926E0">
        <w:rPr>
          <w:rFonts w:ascii="TH SarabunIT๙" w:hAnsi="TH SarabunIT๙" w:cs="TH SarabunIT๙"/>
          <w:sz w:val="32"/>
          <w:szCs w:val="32"/>
          <w:cs/>
        </w:rPr>
        <w:t>จากราชการของข้าราชการพลเรือนสามัญ พ.ศ. 2551 โดยอนุโลม</w:t>
      </w:r>
    </w:p>
    <w:p w14:paraId="68908C1C" w14:textId="1FD8A877" w:rsidR="00167506" w:rsidRPr="0023494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347473">
        <w:rPr>
          <w:rFonts w:ascii="TH SarabunIT๙" w:hAnsi="TH SarabunIT๙" w:cs="TH SarabunIT๙"/>
          <w:sz w:val="32"/>
          <w:szCs w:val="32"/>
        </w:rPr>
        <w:t>3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มีการเลิกสัญญาจ้างตามข้อ </w:t>
      </w:r>
      <w:r w:rsidRPr="00347473">
        <w:rPr>
          <w:rFonts w:ascii="TH SarabunIT๙" w:hAnsi="TH SarabunIT๙" w:cs="TH SarabunIT๙"/>
          <w:sz w:val="32"/>
          <w:szCs w:val="32"/>
        </w:rPr>
        <w:t>30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ของระเบียบสำนักนายกรัฐมนตรีว่าด้วย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0C5C0B15" w14:textId="3C79201C" w:rsidR="00167506" w:rsidRPr="00347473" w:rsidRDefault="00167506" w:rsidP="00167506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347473">
        <w:rPr>
          <w:rFonts w:ascii="TH SarabunIT๙" w:hAnsi="TH SarabunIT๙" w:cs="TH SarabunIT๙"/>
          <w:sz w:val="32"/>
          <w:szCs w:val="32"/>
        </w:rPr>
        <w:t>4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เหตุอื่น</w:t>
      </w:r>
      <w:r w:rsidR="00706407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ๆ 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>ตามที่กรมส่งเสริมสหกรณ์ประกาศกำหนด</w:t>
      </w:r>
    </w:p>
    <w:p w14:paraId="4221D03D" w14:textId="4BC3F3B8" w:rsidR="00167506" w:rsidRPr="00234943" w:rsidRDefault="00167506" w:rsidP="003A660D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8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พนักงานราชการมีหน้าที่ต้องรักษาวินัยและยอมรับการลงโทษทางวินัยตามที่กำหนด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ในระเบียบสำนักนายกรัฐมนตรีว่าด้วยพนักงานราชการ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และหรือที่</w:t>
      </w:r>
      <w:r w:rsidR="00A27AB1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ประกาศกำหนด</w:t>
      </w:r>
    </w:p>
    <w:p w14:paraId="263E8310" w14:textId="30919825" w:rsidR="00A27AB1" w:rsidRPr="00347473" w:rsidRDefault="00A27AB1" w:rsidP="0016750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tab/>
      </w:r>
      <w:r w:rsidR="00234943">
        <w:rPr>
          <w:rFonts w:ascii="TH SarabunIT๙" w:hAnsi="TH SarabunIT๙" w:cs="TH SarabunIT๙"/>
          <w:sz w:val="32"/>
          <w:szCs w:val="32"/>
        </w:rPr>
        <w:t xml:space="preserve">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ในกรณีใดซึ่งเกี่ยวกับวินัยและการดำเนินการทางวินัยและกรมส่งเสริมสหกรณ์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ยังมิได้ประกาศระเบียบเพื่อบังคับใช้ ให้ถือปฏิบัติตามระเบียบกระทรวงการคลังว่าด้วยลูกจ้างประจำ</w:t>
      </w:r>
      <w:r w:rsidR="00000978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ของส่วนราชการ พ.ศ. 2537 ซึ่งว่าด้วยวินัยและการรักษาวินัยโดยอนุโลม</w:t>
      </w:r>
    </w:p>
    <w:p w14:paraId="4736BA8E" w14:textId="57F8B5F2" w:rsidR="00167506" w:rsidRPr="00347473" w:rsidRDefault="00167506" w:rsidP="009D6E60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9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ในกรณีพนักงานราชการละทิ้งงานก่อนครบกำหนดเวลาตามข้อ </w:t>
      </w:r>
      <w:r w:rsidRPr="00347473">
        <w:rPr>
          <w:rFonts w:ascii="TH SarabunIT๙" w:hAnsi="TH SarabunIT๙" w:cs="TH SarabunIT๙"/>
          <w:sz w:val="32"/>
          <w:szCs w:val="32"/>
        </w:rPr>
        <w:t xml:space="preserve">3 </w:t>
      </w:r>
      <w:r w:rsidRPr="00347473">
        <w:rPr>
          <w:rFonts w:ascii="TH SarabunIT๙" w:hAnsi="TH SarabunIT๙" w:cs="TH SarabunIT๙"/>
          <w:sz w:val="32"/>
          <w:szCs w:val="32"/>
          <w:cs/>
        </w:rPr>
        <w:t>หรือปฏิบัติงานใด</w:t>
      </w:r>
      <w:r w:rsidR="004F183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ๆ จนเป็นเหตุให้เกิดความเสียหายแก่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 xml:space="preserve">กรมส่งเสริมสหกรณ์ </w:t>
      </w:r>
      <w:r w:rsidRPr="00347473">
        <w:rPr>
          <w:rFonts w:ascii="TH SarabunIT๙" w:hAnsi="TH SarabunIT๙" w:cs="TH SarabunIT๙"/>
          <w:sz w:val="32"/>
          <w:szCs w:val="32"/>
          <w:cs/>
        </w:rPr>
        <w:t>ในระหว่างอายุสัญญาพนักงานราชการยินยอม</w:t>
      </w:r>
      <w:r w:rsidRPr="00347473">
        <w:rPr>
          <w:rFonts w:ascii="TH SarabunIT๙" w:hAnsi="TH SarabunIT๙" w:cs="TH SarabunIT๙"/>
          <w:spacing w:val="-2"/>
          <w:sz w:val="32"/>
          <w:szCs w:val="32"/>
          <w:cs/>
        </w:rPr>
        <w:t>ชดใช้ค่าเสียหายให้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2"/>
          <w:sz w:val="32"/>
          <w:szCs w:val="32"/>
          <w:cs/>
        </w:rPr>
        <w:t>ทุกประการภายในกำหนดเวลาที่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2"/>
          <w:sz w:val="32"/>
          <w:szCs w:val="32"/>
          <w:cs/>
        </w:rPr>
        <w:t xml:space="preserve">เรียกร้องให้ชดใช้ </w:t>
      </w:r>
      <w:r w:rsidR="00C86788">
        <w:rPr>
          <w:rFonts w:ascii="TH SarabunIT๙" w:hAnsi="TH SarabunIT๙" w:cs="TH SarabunIT๙" w:hint="cs"/>
          <w:spacing w:val="-2"/>
          <w:sz w:val="32"/>
          <w:szCs w:val="32"/>
          <w:cs/>
        </w:rPr>
        <w:br/>
      </w:r>
      <w:r w:rsidRPr="007E7C5A">
        <w:rPr>
          <w:rFonts w:ascii="TH SarabunIT๙" w:hAnsi="TH SarabunIT๙" w:cs="TH SarabunIT๙"/>
          <w:spacing w:val="-4"/>
          <w:sz w:val="32"/>
          <w:szCs w:val="32"/>
          <w:cs/>
        </w:rPr>
        <w:t>และยินยอมให้</w:t>
      </w:r>
      <w:r w:rsidR="00A448C2" w:rsidRPr="007E7C5A">
        <w:rPr>
          <w:rFonts w:ascii="TH SarabunIT๙" w:hAnsi="TH SarabunIT๙" w:cs="TH SarabunIT๙"/>
          <w:spacing w:val="-4"/>
          <w:sz w:val="32"/>
          <w:szCs w:val="32"/>
          <w:cs/>
        </w:rPr>
        <w:t>กรมส่งเสริมสหกรณ์</w:t>
      </w:r>
      <w:r w:rsidRPr="007E7C5A">
        <w:rPr>
          <w:rFonts w:ascii="TH SarabunIT๙" w:hAnsi="TH SarabunIT๙" w:cs="TH SarabunIT๙"/>
          <w:spacing w:val="-4"/>
          <w:sz w:val="32"/>
          <w:szCs w:val="32"/>
          <w:cs/>
        </w:rPr>
        <w:t>หักค่าจ้างหรือเงินอื่นใดที่พนักงานราชการมีสิทธิได้รับจาก</w:t>
      </w:r>
      <w:r w:rsidR="00A448C2" w:rsidRPr="007E7C5A">
        <w:rPr>
          <w:rFonts w:ascii="TH SarabunIT๙" w:hAnsi="TH SarabunIT๙" w:cs="TH SarabunIT๙"/>
          <w:spacing w:val="-4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เป็นการชดใช้ค่าเสียหายได้ เว้นแต่ความเสียหายนั้นเกิดจากเหตุสุดวิสัย</w:t>
      </w:r>
    </w:p>
    <w:p w14:paraId="199FA6D7" w14:textId="77777777" w:rsidR="00167506" w:rsidRPr="00347473" w:rsidRDefault="00167506" w:rsidP="009D6E60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ข้อ</w:t>
      </w:r>
      <w:r w:rsidRPr="00347473">
        <w:rPr>
          <w:rFonts w:ascii="TH SarabunIT๙" w:hAnsi="TH SarabunIT๙" w:cs="TH SarabunIT๙"/>
          <w:spacing w:val="-4"/>
          <w:sz w:val="32"/>
          <w:szCs w:val="32"/>
        </w:rPr>
        <w:t xml:space="preserve"> 10 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พนักงานราชการจะต้องปฏิบัติตามระเบียบสำนักนายกรัฐมนตรีว่าด้วยพนักงาน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ราชการ </w:t>
      </w:r>
      <w:r w:rsidRPr="005926E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พ.ศ. </w:t>
      </w:r>
      <w:r w:rsidRPr="005926E0">
        <w:rPr>
          <w:rFonts w:ascii="TH SarabunIT๙" w:hAnsi="TH SarabunIT๙" w:cs="TH SarabunIT๙"/>
          <w:spacing w:val="-6"/>
          <w:sz w:val="32"/>
          <w:szCs w:val="32"/>
        </w:rPr>
        <w:t>2547</w:t>
      </w:r>
      <w:r w:rsidRPr="005926E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ประกาศหรือมติของคณะกรรมการบริหารพนักงานราชการ ประกาศหรือคำสั่งของ</w:t>
      </w:r>
      <w:r w:rsidR="00A448C2" w:rsidRPr="005926E0">
        <w:rPr>
          <w:rFonts w:ascii="TH SarabunIT๙" w:hAnsi="TH SarabunIT๙" w:cs="TH SarabunIT๙"/>
          <w:spacing w:val="-6"/>
          <w:sz w:val="32"/>
          <w:szCs w:val="32"/>
          <w:cs/>
        </w:rPr>
        <w:t>กรมส่งเสริมสหกรณ์</w:t>
      </w:r>
      <w:r w:rsidR="005926E0"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ที่ออกตามระเบียบสำนักนายกรัฐมนตรีว่าด้วยพนักงานราชการ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</w:p>
    <w:p w14:paraId="0FDCFA7E" w14:textId="77777777" w:rsidR="00317B12" w:rsidRDefault="00167506" w:rsidP="00317B12">
      <w:pPr>
        <w:spacing w:before="12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ab/>
        <w:t>ข้อ</w:t>
      </w:r>
      <w:r w:rsidR="007E7C5A" w:rsidRPr="007E7C5A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7E7C5A">
        <w:rPr>
          <w:rFonts w:ascii="TH SarabunIT๙" w:hAnsi="TH SarabunIT๙" w:cs="TH SarabunIT๙"/>
          <w:spacing w:val="-6"/>
          <w:sz w:val="32"/>
          <w:szCs w:val="32"/>
        </w:rPr>
        <w:t>11</w:t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พนักงานราชการจะต้องประพฤติ และปฏิบัติตามกฎหมาย ระเบียบ ข้อบังคับ และ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>คำสั่งของทางราชการ ทั้งที่ได้ออกใช้บังคับแก่พนักงานราชการอยู่แล้วก่อนวันที่ลงนามในสัญญาจ้างนี้ และ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>ที่จะออกใช้บังคับต่อไปในภายหลัง โดยพนักงานราชการยินยอมให้ถือว่ากฎหมาย ระเบียบ หรือคำสั่ง</w:t>
      </w:r>
      <w:r w:rsidR="00C86788" w:rsidRPr="007E7C5A">
        <w:rPr>
          <w:rFonts w:ascii="TH SarabunIT๙" w:hAnsi="TH SarabunIT๙" w:cs="TH SarabunIT๙"/>
          <w:spacing w:val="-6"/>
          <w:sz w:val="32"/>
          <w:szCs w:val="32"/>
          <w:cs/>
        </w:rPr>
        <w:t>ต่าง</w:t>
      </w:r>
      <w:r w:rsidR="00326CB5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>ๆ ดังกล่าวเป็นส่วนหนึ่งของสัญญาจ้างนี้</w:t>
      </w:r>
    </w:p>
    <w:p w14:paraId="2A6A29DB" w14:textId="703076A1" w:rsidR="003E1849" w:rsidRDefault="00317B12" w:rsidP="00317B12">
      <w:pPr>
        <w:tabs>
          <w:tab w:val="left" w:pos="1418"/>
        </w:tabs>
        <w:spacing w:before="120"/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12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พนักงานราชการต้องปฏิบัติงานให้กับกรมส่งเสริมสหกรณ์ตามที่ได้รับมอบหมาย 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>ด้วยความซื่อสัตย์ สุจริต และตั้งใจปฏิบัติงานอย่างเต็มกำลังความสามารถของตน โดยแสวงหาความรู้และ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ทักษะเพิ่มเติมหรือกระทำการใด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ๆ เพื่อให้ผลงานในหน้าที่มีคุณภาพดีขึ้น ทั้งนี้ ต้องรักษา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ผลประโยชน์ และชื่อเสียงของราชการ และไม่เปิดเผยความลับหรือข้อมูลของทางราชการให้ผู้หนึ่งผู้ใดทราบ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โดยมิได้รับอนุญาตจากผู้รับผิดชอบงานนั้น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ๆ</w:t>
      </w:r>
    </w:p>
    <w:p w14:paraId="3607374E" w14:textId="65EFFD1D" w:rsidR="00570A1B" w:rsidRDefault="00167506" w:rsidP="002626E1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E244A1">
        <w:rPr>
          <w:rFonts w:ascii="TH SarabunIT๙" w:hAnsi="TH SarabunIT๙" w:cs="TH SarabunIT๙"/>
          <w:spacing w:val="-8"/>
          <w:sz w:val="32"/>
          <w:szCs w:val="32"/>
          <w:cs/>
        </w:rPr>
        <w:t xml:space="preserve">ข้อ </w:t>
      </w:r>
      <w:r w:rsidRPr="00E244A1">
        <w:rPr>
          <w:rFonts w:ascii="TH SarabunIT๙" w:hAnsi="TH SarabunIT๙" w:cs="TH SarabunIT๙"/>
          <w:spacing w:val="-8"/>
          <w:sz w:val="32"/>
          <w:szCs w:val="32"/>
        </w:rPr>
        <w:t>1</w:t>
      </w:r>
      <w:r w:rsidR="005D4875">
        <w:rPr>
          <w:rFonts w:ascii="TH SarabunIT๙" w:hAnsi="TH SarabunIT๙" w:cs="TH SarabunIT๙" w:hint="cs"/>
          <w:spacing w:val="-8"/>
          <w:sz w:val="32"/>
          <w:szCs w:val="32"/>
          <w:cs/>
        </w:rPr>
        <w:t>3</w:t>
      </w:r>
      <w:r w:rsidRPr="00E244A1">
        <w:rPr>
          <w:rFonts w:ascii="TH SarabunIT๙" w:hAnsi="TH SarabunIT๙" w:cs="TH SarabunIT๙"/>
          <w:spacing w:val="-8"/>
          <w:sz w:val="32"/>
          <w:szCs w:val="32"/>
          <w:cs/>
        </w:rPr>
        <w:t xml:space="preserve"> ในระหว่างอายุสัญญาจ้างนี้ หากพนักงานราชการปฏิบัติงานตามสัญญาจ้างแล้วก่อให้เกิด</w:t>
      </w:r>
      <w:r w:rsidRPr="00347473">
        <w:rPr>
          <w:rFonts w:ascii="TH SarabunIT๙" w:hAnsi="TH SarabunIT๙" w:cs="TH SarabunIT๙"/>
          <w:sz w:val="32"/>
          <w:szCs w:val="32"/>
          <w:cs/>
        </w:rPr>
        <w:t>ผลงานสร้างสรรค์ขึ้นใหม่ ให้ลิขสิทธิ์ของผลงานดังกล่าวเป็นกรรมสิทธิ์ของ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</w:p>
    <w:p w14:paraId="3338144B" w14:textId="3A4CEC3A" w:rsidR="0041641B" w:rsidRPr="0041641B" w:rsidRDefault="0041641B" w:rsidP="0041641B">
      <w:pPr>
        <w:tabs>
          <w:tab w:val="left" w:pos="1418"/>
        </w:tabs>
        <w:spacing w:before="120"/>
        <w:jc w:val="center"/>
        <w:rPr>
          <w:rFonts w:ascii="TH SarabunIT๙" w:hAnsi="TH SarabunIT๙" w:cs="TH SarabunIT๙"/>
          <w:spacing w:val="-6"/>
          <w:sz w:val="32"/>
          <w:szCs w:val="32"/>
        </w:rPr>
      </w:pPr>
      <w:r>
        <w:rPr>
          <w:rFonts w:ascii="TH SarabunIT๙" w:hAnsi="TH SarabunIT๙" w:cs="TH SarabunIT๙"/>
          <w:spacing w:val="-6"/>
          <w:sz w:val="32"/>
          <w:szCs w:val="32"/>
        </w:rPr>
        <w:lastRenderedPageBreak/>
        <w:t>- 3 -</w:t>
      </w:r>
    </w:p>
    <w:p w14:paraId="651ED5E2" w14:textId="1564C18E" w:rsidR="005208D1" w:rsidRDefault="00570A1B" w:rsidP="002626E1">
      <w:pPr>
        <w:tabs>
          <w:tab w:val="left" w:pos="1418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pacing w:val="-4"/>
          <w:sz w:val="32"/>
          <w:szCs w:val="32"/>
        </w:rPr>
        <w:t>1</w:t>
      </w:r>
      <w:r w:rsidR="003E1849">
        <w:rPr>
          <w:rFonts w:ascii="TH SarabunIT๙" w:hAnsi="TH SarabunIT๙" w:cs="TH SarabunIT๙" w:hint="cs"/>
          <w:spacing w:val="-4"/>
          <w:sz w:val="32"/>
          <w:szCs w:val="32"/>
          <w:cs/>
        </w:rPr>
        <w:t>4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พนักงานราชการจะต้องรับผิดชอบต่อการละเมิดบทบัญญัติแห่งกฎหมายหรือสิทธิใด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ๆ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ในสิทธิบัตร หรือลิขสิทธิ์ของบุคคลที่สาม ซึ่งพนักงานราชการนำมาใช้ในการปฏิบัติตามสัญญานี้</w:t>
      </w:r>
    </w:p>
    <w:p w14:paraId="6B00242D" w14:textId="3169D6A8" w:rsidR="00167506" w:rsidRPr="00234943" w:rsidRDefault="00801C6C" w:rsidP="00801C6C">
      <w:pPr>
        <w:tabs>
          <w:tab w:val="left" w:pos="1418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="00167506" w:rsidRPr="00347473">
        <w:rPr>
          <w:rFonts w:ascii="TH SarabunIT๙" w:hAnsi="TH SarabunIT๙" w:cs="TH SarabunIT๙"/>
          <w:sz w:val="32"/>
          <w:szCs w:val="32"/>
        </w:rPr>
        <w:t>1</w:t>
      </w:r>
      <w:r w:rsidR="003E1849">
        <w:rPr>
          <w:rFonts w:ascii="TH SarabunIT๙" w:hAnsi="TH SarabunIT๙" w:cs="TH SarabunIT๙" w:hint="cs"/>
          <w:sz w:val="32"/>
          <w:szCs w:val="32"/>
          <w:cs/>
        </w:rPr>
        <w:t>5</w: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 xml:space="preserve"> สิทธิ หน้าที่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>และความรับผิดชอบของพนักงานราชการนอกเหนือจากที่กำหนดไว้ในสัญญาจ้างนี้ ให้เป็นไปตามกฎหมาย ระเบียบ ข้อบังคับที่ทางราชการกำหนดไว้</w:t>
      </w:r>
    </w:p>
    <w:p w14:paraId="7F78D3D2" w14:textId="77777777" w:rsidR="00167506" w:rsidRPr="00347473" w:rsidRDefault="00167506" w:rsidP="003F42BC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สัญญานี้ทำขึ้นสองฉบับมีข้อความถูกต้องตรงกัน คู่สัญญาอ่าน ตรวจสอบและเข้าใจข้อความ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ในสัญญาโดยละเอียดแล้ว จึงลงลายมือชื่อไว้เป็นหลักฐานต่อหน้าพยาน ณ วัน เดือน ปี ดังกล่าวข้างต้น และ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ต่างฝ่ายต่างเก็บรักษาไว้ฝ่ายละฉบับ</w:t>
      </w:r>
    </w:p>
    <w:p w14:paraId="59631AB2" w14:textId="0136EFD3" w:rsidR="00167506" w:rsidRPr="00347473" w:rsidRDefault="00124A79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124A7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880960" behindDoc="0" locked="0" layoutInCell="1" allowOverlap="1" wp14:anchorId="543FCC4F" wp14:editId="34D5782A">
                <wp:simplePos x="0" y="0"/>
                <wp:positionH relativeFrom="column">
                  <wp:posOffset>2478405</wp:posOffset>
                </wp:positionH>
                <wp:positionV relativeFrom="paragraph">
                  <wp:posOffset>975995</wp:posOffset>
                </wp:positionV>
                <wp:extent cx="215265" cy="241300"/>
                <wp:effectExtent l="57150" t="38100" r="0" b="101600"/>
                <wp:wrapNone/>
                <wp:docPr id="5" name="ลูกศรขวา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265" cy="241300"/>
                        </a:xfrm>
                        <a:prstGeom prst="rightArrow">
                          <a:avLst/>
                        </a:prstGeom>
                        <a:ln>
                          <a:solidFill>
                            <a:srgbClr val="007033"/>
                          </a:solidFill>
                        </a:ln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01FDD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ลูกศรขวา 5" o:spid="_x0000_s1026" type="#_x0000_t13" style="position:absolute;margin-left:195.15pt;margin-top:76.85pt;width:16.95pt;height:19pt;z-index:251880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" adj="10800" fillcolor="#506329 [1638]" strokecolor="#007033">
                <v:fill color2="#93b64c [3014]" rotate="t" angle="180" colors="0 #769535;52429f #9bc348;1 #9cc746" focus="100%" type="gradient">
                  <o:fill v:ext="view" type="gradientUnscaled"/>
                </v:fill>
                <v:shadow on="t" color="black" opacity="22937f" origin=",.5" offset="0,.63889mm"/>
              </v:shape>
            </w:pict>
          </mc:Fallback>
        </mc:AlternateContent>
      </w:r>
    </w:p>
    <w:p w14:paraId="4A03FECC" w14:textId="08DAD76E" w:rsidR="00167506" w:rsidRPr="00347473" w:rsidRDefault="00E17CD9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124A7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771392" behindDoc="0" locked="0" layoutInCell="1" allowOverlap="1" wp14:anchorId="02DBDA95" wp14:editId="4B502BA2">
                <wp:simplePos x="0" y="0"/>
                <wp:positionH relativeFrom="column">
                  <wp:posOffset>-95885</wp:posOffset>
                </wp:positionH>
                <wp:positionV relativeFrom="paragraph">
                  <wp:posOffset>159121</wp:posOffset>
                </wp:positionV>
                <wp:extent cx="2455545" cy="334010"/>
                <wp:effectExtent l="0" t="0" r="20955" b="2794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5545" cy="33401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FF7C80"/>
                            </a:gs>
                            <a:gs pos="50000">
                              <a:srgbClr val="FFFFFF"/>
                            </a:gs>
                            <a:gs pos="100000">
                              <a:srgbClr val="FF7C80"/>
                            </a:gs>
                          </a:gsLst>
                          <a:lin ang="2700000" scaled="1"/>
                        </a:gradFill>
                        <a:ln w="19050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AE57E4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  <w:sz w:val="28"/>
                                <w:cs/>
                              </w:rPr>
                              <w:t>การลงนามกรณีผู้ว่าราชการจังหวัดมอบอำนาจ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DBDA95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.55pt;margin-top:12.55pt;width:193.35pt;height:26.3pt;z-index:25177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" fillcolor="#ff7c80" strokecolor="red" strokeweight="1.5pt">
                <v:fill rotate="t" angle="45" focus="50%" type="gradient"/>
                <v:shadow color="#868686"/>
                <v:textbox>
                  <w:txbxContent>
                    <w:p w14:paraId="06AE57E4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  <w:sz w:val="28"/>
                          <w:cs/>
                        </w:rPr>
                        <w:t>การลงนามกรณีผู้ว่าราชการจังหวัดมอบอำนาจ</w:t>
                      </w:r>
                    </w:p>
                  </w:txbxContent>
                </v:textbox>
              </v:shape>
            </w:pict>
          </mc:Fallback>
        </mc:AlternateConten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ลงชื่อ......................................................</w:t>
      </w:r>
      <w:r w:rsidR="00C86788" w:rsidRPr="003D2924">
        <w:rPr>
          <w:rFonts w:ascii="TH SarabunIT๙" w:hAnsi="TH SarabunIT๙" w:cs="TH SarabunIT๙"/>
          <w:sz w:val="32"/>
          <w:szCs w:val="32"/>
          <w:cs/>
        </w:rPr>
        <w:t>กรม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ส่งเสริมสหกรณ์</w:t>
      </w:r>
    </w:p>
    <w:p w14:paraId="1652B3AD" w14:textId="6D83111E" w:rsidR="00167506" w:rsidRDefault="00E17CD9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124A7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547136" behindDoc="0" locked="0" layoutInCell="1" allowOverlap="1" wp14:anchorId="0E31686D" wp14:editId="3E172629">
                <wp:simplePos x="0" y="0"/>
                <wp:positionH relativeFrom="column">
                  <wp:posOffset>-95885</wp:posOffset>
                </wp:positionH>
                <wp:positionV relativeFrom="paragraph">
                  <wp:posOffset>183886</wp:posOffset>
                </wp:positionV>
                <wp:extent cx="2455545" cy="499745"/>
                <wp:effectExtent l="0" t="0" r="20955" b="1460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5545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F8F08AF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รองผู้ว่าราชการจังหวัด </w:t>
                            </w:r>
                            <w:r w:rsidRPr="00124A79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ปฏิบัติราชการแทน</w:t>
                            </w:r>
                          </w:p>
                          <w:p w14:paraId="3D4D0C0C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อธิบดีกรมส่งเสริมสหกรณ</w:t>
                            </w:r>
                            <w:r w:rsidRPr="00124A7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31686D" id="Text Box 1" o:spid="_x0000_s1027" type="#_x0000_t202" style="position:absolute;left:0;text-align:left;margin-left:-7.55pt;margin-top:14.5pt;width:193.35pt;height:39.35pt;z-index:25154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" strokecolor="red" strokeweight="1.5pt">
                <v:shadow color="#868686"/>
                <v:textbox>
                  <w:txbxContent>
                    <w:p w14:paraId="4F8F08AF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รองผู้ว่าราชการจังหวัด </w:t>
                      </w:r>
                      <w:r w:rsidRPr="00124A79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ปฏิบัติราชการแทน</w:t>
                      </w:r>
                    </w:p>
                    <w:p w14:paraId="3D4D0C0C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อธิบดีกรมส่งเสริมสหกรณ</w:t>
                      </w:r>
                      <w:r w:rsidRPr="00124A7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์</w:t>
                      </w:r>
                    </w:p>
                  </w:txbxContent>
                </v:textbox>
              </v:shape>
            </w:pict>
          </mc:Fallback>
        </mc:AlternateConten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>(.....................................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167506" w:rsidRPr="00347473">
        <w:rPr>
          <w:rFonts w:ascii="TH SarabunIT๙" w:hAnsi="TH SarabunIT๙" w:cs="TH SarabunIT๙"/>
          <w:sz w:val="32"/>
          <w:szCs w:val="32"/>
          <w:cs/>
        </w:rPr>
        <w:t>........)</w:t>
      </w:r>
    </w:p>
    <w:p w14:paraId="7DC3A5F9" w14:textId="3E6C8E27" w:rsidR="00124A79" w:rsidRDefault="003905DC" w:rsidP="00124A79">
      <w:pPr>
        <w:ind w:left="3600" w:firstLine="720"/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 w:rsidR="00124A79">
        <w:rPr>
          <w:rFonts w:ascii="TH SarabunIT๙" w:hAnsi="TH SarabunIT๙" w:cs="TH SarabunIT๙" w:hint="cs"/>
          <w:sz w:val="32"/>
          <w:szCs w:val="32"/>
          <w:cs/>
        </w:rPr>
        <w:t xml:space="preserve">ผู้ว่าราชการจังหวัด </w:t>
      </w:r>
      <w:r w:rsidR="00124A79" w:rsidRPr="003517BB">
        <w:rPr>
          <w:rFonts w:ascii="TH SarabunIT๙" w:hAnsi="TH SarabunIT๙" w:cs="TH SarabunIT๙"/>
          <w:sz w:val="32"/>
          <w:szCs w:val="32"/>
          <w:cs/>
        </w:rPr>
        <w:t>ปฏิบัติราชการแทน</w:t>
      </w:r>
    </w:p>
    <w:p w14:paraId="55C32F27" w14:textId="4E873A54" w:rsidR="001C2D83" w:rsidRDefault="00E17CD9" w:rsidP="00124A79">
      <w:pPr>
        <w:ind w:left="3600"/>
        <w:rPr>
          <w:rFonts w:ascii="TH SarabunIT๙" w:hAnsi="TH SarabunIT๙" w:cs="TH SarabunIT๙"/>
          <w:sz w:val="32"/>
          <w:szCs w:val="32"/>
        </w:rPr>
      </w:pPr>
      <w:r w:rsidRPr="00124A79">
        <w:rPr>
          <w:rFonts w:ascii="TH SarabunIT๙" w:hAnsi="TH SarabunIT๙" w:cs="TH SarabunIT๙"/>
          <w:noProof/>
          <w:sz w:val="32"/>
          <w:szCs w:val="32"/>
          <w:cs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D9A6AF0" wp14:editId="7182D68C">
                <wp:simplePos x="0" y="0"/>
                <wp:positionH relativeFrom="column">
                  <wp:posOffset>-95885</wp:posOffset>
                </wp:positionH>
                <wp:positionV relativeFrom="paragraph">
                  <wp:posOffset>146421</wp:posOffset>
                </wp:positionV>
                <wp:extent cx="2455545" cy="499745"/>
                <wp:effectExtent l="0" t="0" r="20955" b="1460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5545" cy="4997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9A481AF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 xml:space="preserve">สหกรณ์จังหวัด </w:t>
                            </w:r>
                            <w:r w:rsidRPr="00124A79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ปฏิบัติราชการแทน</w:t>
                            </w:r>
                          </w:p>
                          <w:p w14:paraId="770FFA27" w14:textId="77777777" w:rsidR="00124A79" w:rsidRPr="00124A79" w:rsidRDefault="00124A79" w:rsidP="00124A79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28"/>
                              </w:rPr>
                            </w:pPr>
                            <w:r w:rsidRPr="00124A79">
                              <w:rPr>
                                <w:rFonts w:ascii="TH SarabunIT๙" w:hAnsi="TH SarabunIT๙" w:cs="TH SarabunIT๙"/>
                                <w:sz w:val="28"/>
                                <w:cs/>
                              </w:rPr>
                              <w:t>อธิบดีกรมส่งเสริมสหกรณ</w:t>
                            </w:r>
                            <w:r w:rsidRPr="00124A79">
                              <w:rPr>
                                <w:rFonts w:ascii="TH SarabunIT๙" w:hAnsi="TH SarabunIT๙" w:cs="TH SarabunIT๙" w:hint="cs"/>
                                <w:sz w:val="28"/>
                                <w:cs/>
                              </w:rPr>
                              <w:t>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9A6AF0" id="Text Box 2" o:spid="_x0000_s1028" type="#_x0000_t202" style="position:absolute;left:0;text-align:left;margin-left:-7.55pt;margin-top:11.55pt;width:193.35pt;height:39.3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" strokecolor="red" strokeweight="1.5pt">
                <v:shadow color="#868686"/>
                <v:textbox>
                  <w:txbxContent>
                    <w:p w14:paraId="39A481AF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 xml:space="preserve">สหกรณ์จังหวัด </w:t>
                      </w:r>
                      <w:r w:rsidRPr="00124A79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ปฏิบัติราชการแทน</w:t>
                      </w:r>
                    </w:p>
                    <w:p w14:paraId="770FFA27" w14:textId="77777777" w:rsidR="00124A79" w:rsidRPr="00124A79" w:rsidRDefault="00124A79" w:rsidP="00124A79">
                      <w:pPr>
                        <w:jc w:val="center"/>
                        <w:rPr>
                          <w:rFonts w:ascii="TH SarabunIT๙" w:hAnsi="TH SarabunIT๙" w:cs="TH SarabunIT๙"/>
                          <w:sz w:val="28"/>
                        </w:rPr>
                      </w:pPr>
                      <w:r w:rsidRPr="00124A79">
                        <w:rPr>
                          <w:rFonts w:ascii="TH SarabunIT๙" w:hAnsi="TH SarabunIT๙" w:cs="TH SarabunIT๙"/>
                          <w:sz w:val="28"/>
                          <w:cs/>
                        </w:rPr>
                        <w:t>อธิบดีกรมส่งเสริมสหกรณ</w:t>
                      </w:r>
                      <w:r w:rsidRPr="00124A79">
                        <w:rPr>
                          <w:rFonts w:ascii="TH SarabunIT๙" w:hAnsi="TH SarabunIT๙" w:cs="TH SarabunIT๙" w:hint="cs"/>
                          <w:sz w:val="28"/>
                          <w:cs/>
                        </w:rPr>
                        <w:t>์</w:t>
                      </w:r>
                    </w:p>
                  </w:txbxContent>
                </v:textbox>
              </v:shape>
            </w:pict>
          </mc:Fallback>
        </mc:AlternateContent>
      </w:r>
      <w:r w:rsidR="00124A79"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="00124A79" w:rsidRPr="003517BB">
        <w:rPr>
          <w:rFonts w:ascii="TH SarabunIT๙" w:hAnsi="TH SarabunIT๙" w:cs="TH SarabunIT๙"/>
          <w:sz w:val="32"/>
          <w:szCs w:val="32"/>
          <w:cs/>
        </w:rPr>
        <w:t>อธิบดีกรมส่งเสริมสหกรณ์</w:t>
      </w:r>
    </w:p>
    <w:p w14:paraId="3BF4C203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ลงชื่อ.....................................................พนักงานราชการ</w:t>
      </w:r>
    </w:p>
    <w:p w14:paraId="37C3B492" w14:textId="77777777" w:rsidR="00167506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.....)</w:t>
      </w:r>
    </w:p>
    <w:p w14:paraId="69F329D1" w14:textId="77777777" w:rsidR="00AD375C" w:rsidRPr="00347473" w:rsidRDefault="00AD375C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</w:p>
    <w:p w14:paraId="30981C88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ลงชื่อ.....................................................พยาน</w:t>
      </w:r>
    </w:p>
    <w:p w14:paraId="568B4C92" w14:textId="77777777" w:rsidR="00167506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39055B99" w14:textId="77777777" w:rsidR="00AD375C" w:rsidRPr="00347473" w:rsidRDefault="00AD375C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  <w:cs/>
        </w:rPr>
      </w:pPr>
    </w:p>
    <w:p w14:paraId="1D97DF44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ลงชื่อ.....................................................พยาน</w:t>
      </w:r>
    </w:p>
    <w:p w14:paraId="665CEFA5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  <w:cs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166272C6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59D9C3A2" w14:textId="77777777" w:rsidR="00167506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1233166A" w14:textId="77777777" w:rsidR="00AD375C" w:rsidRPr="00347473" w:rsidRDefault="00AD375C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4CEF9DF3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1F8B4B05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3DC9CD31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01D1AA7E" w14:textId="2B9F7984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3866782" w14:textId="20058EDA" w:rsidR="00167506" w:rsidRPr="00347473" w:rsidRDefault="0029034D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15142BF5" wp14:editId="4CE443C0">
                <wp:simplePos x="0" y="0"/>
                <wp:positionH relativeFrom="column">
                  <wp:posOffset>387622</wp:posOffset>
                </wp:positionH>
                <wp:positionV relativeFrom="paragraph">
                  <wp:posOffset>144257</wp:posOffset>
                </wp:positionV>
                <wp:extent cx="5039265" cy="1844168"/>
                <wp:effectExtent l="76200" t="0" r="28575" b="99060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265" cy="184416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58C7F551" w14:textId="77777777" w:rsidR="00BF32E1" w:rsidRPr="00305B04" w:rsidRDefault="00BF32E1" w:rsidP="003905D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u w:val="single"/>
                                <w:cs/>
                              </w:rPr>
                              <w:t>หมายเหตุ</w:t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 xml:space="preserve">: </w:t>
                            </w:r>
                            <w:r w:rsidR="00F654CC"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เอกสารประกอบ</w:t>
                            </w:r>
                            <w:r w:rsidR="00F654CC"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br/>
                            </w:r>
                            <w:r w:rsidR="004B0BE3"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="004B0BE3"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="003905DC"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="00F654CC"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สำเนาบัตรประจำตัวประชาชน</w:t>
                            </w:r>
                          </w:p>
                          <w:p w14:paraId="0A1B17E5" w14:textId="77777777" w:rsidR="00F654CC" w:rsidRPr="00305B04" w:rsidRDefault="00F654C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  <w:t>- สำเนาทะเบียนบ้าน</w:t>
                            </w:r>
                          </w:p>
                          <w:p w14:paraId="4C705C25" w14:textId="396B21AF" w:rsidR="00F654CC" w:rsidRPr="00305B04" w:rsidRDefault="00F654C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="00016BBB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สำเนาวุฒิการศึกษา</w:t>
                            </w:r>
                            <w:r w:rsidR="00016BBB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 xml:space="preserve"> (</w:t>
                            </w:r>
                            <w:r w:rsidR="00016BBB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ปริญญาบัตร/ประกาศนียบัตร </w:t>
                            </w:r>
                            <w:r w:rsidR="00016BBB" w:rsidRPr="00B53D1E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และ</w:t>
                            </w:r>
                            <w:r w:rsidR="00B843B1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ระเบียนการศึกษา</w:t>
                            </w:r>
                            <w:r w:rsidR="00016BBB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>)</w:t>
                            </w:r>
                          </w:p>
                          <w:p w14:paraId="0D8BDAE0" w14:textId="21DF9852" w:rsidR="00D37755" w:rsidRPr="00305B04" w:rsidRDefault="00D37755" w:rsidP="00F470E1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ab/>
                            </w:r>
                            <w:r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ab/>
                              <w:t xml:space="preserve">- </w:t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เอกสารอื่น</w:t>
                            </w:r>
                            <w:r w:rsidR="00992B1C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ๆ เช่น สำเนา</w:t>
                            </w:r>
                            <w:r w:rsidR="00F470E1" w:rsidRPr="008C6B42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สำเนา</w:t>
                            </w:r>
                            <w:r w:rsidR="00F470E1" w:rsidRPr="008C6B42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>ใบเปลี่ยน</w:t>
                            </w:r>
                            <w:r w:rsidR="00F470E1" w:rsidRPr="008C6B42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คำนำหน้าชื่อ </w:t>
                            </w:r>
                            <w:r w:rsidR="00F470E1" w:rsidRPr="008C6B42">
                              <w:rPr>
                                <w:rFonts w:ascii="TH SarabunIT๙" w:hAnsi="TH SarabunIT๙" w:cs="TH SarabunIT๙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t>ชื่อ - นามสกุล,</w:t>
                            </w:r>
                            <w:r w:rsidR="00F470E1" w:rsidRPr="008C6B42">
                              <w:rPr>
                                <w:rFonts w:ascii="TH SarabunIT๙" w:hAnsi="TH SarabunIT๙" w:cs="TH SarabunIT๙" w:hint="cs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t xml:space="preserve"> </w:t>
                            </w:r>
                            <w:r w:rsidR="00F470E1" w:rsidRPr="008C6B42">
                              <w:rPr>
                                <w:rFonts w:ascii="TH SarabunIT๙" w:hAnsi="TH SarabunIT๙" w:cs="TH SarabunIT๙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t>ใบสำคัญ</w:t>
                            </w:r>
                            <w:r w:rsidR="00F470E1">
                              <w:rPr>
                                <w:rFonts w:ascii="TH SarabunIT๙" w:hAnsi="TH SarabunIT๙" w:cs="TH SarabunIT๙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br/>
                            </w:r>
                            <w:r w:rsidR="00F470E1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                         </w:t>
                            </w:r>
                            <w:r w:rsidR="00F470E1" w:rsidRPr="008C6B42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>การสมรส เป็นต้น</w:t>
                            </w:r>
                          </w:p>
                          <w:p w14:paraId="49587846" w14:textId="03F27F07" w:rsidR="00124A79" w:rsidRPr="00305B04" w:rsidRDefault="00124A79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305B04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สำเนาใบรับรองแพทย์</w:t>
                            </w:r>
                            <w:r w:rsidR="00322F2C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="00322F2C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>(</w:t>
                            </w:r>
                            <w:r w:rsidR="00322F2C" w:rsidRPr="00322F2C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 xml:space="preserve">ตามกฎ ก.พ. ว่าด้วยโรค พ.ศ. </w:t>
                            </w:r>
                            <w:r w:rsidR="00322F2C" w:rsidRPr="00322F2C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>2566</w:t>
                            </w:r>
                            <w:r w:rsidR="00322F2C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>)</w:t>
                            </w:r>
                          </w:p>
                          <w:p w14:paraId="620AF869" w14:textId="77777777" w:rsidR="00F654CC" w:rsidRPr="00305B04" w:rsidRDefault="00F654C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</w:pP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305B04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  <w:t>- ประกาศผลการขึ้นบัญชีผู้ผ่านการคัดเลือก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142BF5" id="Text Box 19" o:spid="_x0000_s1029" type="#_x0000_t202" style="position:absolute;left:0;text-align:left;margin-left:30.5pt;margin-top:11.35pt;width:396.8pt;height:145.2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">
                <v:shadow on="t" opacity=".5" offset="-6pt,6pt"/>
                <v:textbox>
                  <w:txbxContent>
                    <w:p w14:paraId="58C7F551" w14:textId="77777777" w:rsidR="00BF32E1" w:rsidRPr="00305B04" w:rsidRDefault="00BF32E1" w:rsidP="003905D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u w:val="single"/>
                          <w:cs/>
                        </w:rPr>
                        <w:t>หมายเหตุ</w:t>
                      </w:r>
                      <w:r w:rsidRPr="00305B04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 xml:space="preserve">: </w:t>
                      </w:r>
                      <w:r w:rsidR="00F654CC"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เอกสารประกอบ</w:t>
                      </w:r>
                      <w:r w:rsidR="00F654CC"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br/>
                      </w:r>
                      <w:r w:rsidR="004B0BE3"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="004B0BE3"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="003905DC"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="00F654CC"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สำเนาบัตรประจำตัวประชาชน</w:t>
                      </w:r>
                    </w:p>
                    <w:p w14:paraId="0A1B17E5" w14:textId="77777777" w:rsidR="00F654CC" w:rsidRPr="00305B04" w:rsidRDefault="00F654C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  <w:t>- สำเนาทะเบียนบ้าน</w:t>
                      </w:r>
                    </w:p>
                    <w:p w14:paraId="4C705C25" w14:textId="396B21AF" w:rsidR="00F654CC" w:rsidRPr="00305B04" w:rsidRDefault="00F654C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="00016BBB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สำเนาวุฒิการศึกษา</w:t>
                      </w:r>
                      <w:r w:rsidR="00016BBB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 xml:space="preserve"> (</w:t>
                      </w:r>
                      <w:r w:rsidR="00016BBB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ปริญญาบัตร/ประกาศนียบัตร </w:t>
                      </w:r>
                      <w:r w:rsidR="00016BBB" w:rsidRPr="00B53D1E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และ</w:t>
                      </w:r>
                      <w:r w:rsidR="00B843B1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ระเบียนการศึกษา</w:t>
                      </w:r>
                      <w:r w:rsidR="00016BBB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>)</w:t>
                      </w:r>
                    </w:p>
                    <w:p w14:paraId="0D8BDAE0" w14:textId="21DF9852" w:rsidR="00D37755" w:rsidRPr="00305B04" w:rsidRDefault="00D37755" w:rsidP="00F470E1">
                      <w:pPr>
                        <w:jc w:val="thaiDistribute"/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 xml:space="preserve"> </w:t>
                      </w:r>
                      <w:r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ab/>
                      </w:r>
                      <w:r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ab/>
                        <w:t xml:space="preserve">- </w:t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เอกสารอื่น</w:t>
                      </w:r>
                      <w:r w:rsidR="00992B1C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ๆ เช่น สำเนา</w:t>
                      </w:r>
                      <w:r w:rsidR="00F470E1" w:rsidRPr="008C6B42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สำเนา</w:t>
                      </w:r>
                      <w:r w:rsidR="00F470E1" w:rsidRPr="008C6B42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>ใบเปลี่ยน</w:t>
                      </w:r>
                      <w:r w:rsidR="00F470E1" w:rsidRPr="008C6B42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คำนำหน้าชื่อ </w:t>
                      </w:r>
                      <w:r w:rsidR="00F470E1" w:rsidRPr="008C6B42">
                        <w:rPr>
                          <w:rFonts w:ascii="TH SarabunIT๙" w:hAnsi="TH SarabunIT๙" w:cs="TH SarabunIT๙"/>
                          <w:color w:val="FF0000"/>
                          <w:spacing w:val="-10"/>
                          <w:sz w:val="28"/>
                          <w:cs/>
                        </w:rPr>
                        <w:t>ชื่อ - นามสกุล,</w:t>
                      </w:r>
                      <w:r w:rsidR="00F470E1" w:rsidRPr="008C6B42">
                        <w:rPr>
                          <w:rFonts w:ascii="TH SarabunIT๙" w:hAnsi="TH SarabunIT๙" w:cs="TH SarabunIT๙" w:hint="cs"/>
                          <w:color w:val="FF0000"/>
                          <w:spacing w:val="-10"/>
                          <w:sz w:val="28"/>
                          <w:cs/>
                        </w:rPr>
                        <w:t xml:space="preserve"> </w:t>
                      </w:r>
                      <w:r w:rsidR="00F470E1" w:rsidRPr="008C6B42">
                        <w:rPr>
                          <w:rFonts w:ascii="TH SarabunIT๙" w:hAnsi="TH SarabunIT๙" w:cs="TH SarabunIT๙"/>
                          <w:color w:val="FF0000"/>
                          <w:spacing w:val="-10"/>
                          <w:sz w:val="28"/>
                          <w:cs/>
                        </w:rPr>
                        <w:t>ใบสำคัญ</w:t>
                      </w:r>
                      <w:r w:rsidR="00F470E1">
                        <w:rPr>
                          <w:rFonts w:ascii="TH SarabunIT๙" w:hAnsi="TH SarabunIT๙" w:cs="TH SarabunIT๙"/>
                          <w:color w:val="FF0000"/>
                          <w:spacing w:val="-10"/>
                          <w:sz w:val="28"/>
                          <w:cs/>
                        </w:rPr>
                        <w:br/>
                      </w:r>
                      <w:r w:rsidR="00F470E1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                         </w:t>
                      </w:r>
                      <w:r w:rsidR="00F470E1" w:rsidRPr="008C6B42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>การสมรส เป็นต้น</w:t>
                      </w:r>
                    </w:p>
                    <w:p w14:paraId="49587846" w14:textId="03F27F07" w:rsidR="00124A79" w:rsidRPr="00305B04" w:rsidRDefault="00124A79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ab/>
                      </w:r>
                      <w:r w:rsidRPr="00305B04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ab/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สำเนาใบรับรองแพทย์</w:t>
                      </w:r>
                      <w:r w:rsidR="00322F2C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="00322F2C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>(</w:t>
                      </w:r>
                      <w:r w:rsidR="00322F2C" w:rsidRPr="00322F2C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 xml:space="preserve">ตามกฎ ก.พ. ว่าด้วยโรค พ.ศ. </w:t>
                      </w:r>
                      <w:r w:rsidR="00322F2C" w:rsidRPr="00322F2C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>2566</w:t>
                      </w:r>
                      <w:r w:rsidR="00322F2C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>)</w:t>
                      </w:r>
                    </w:p>
                    <w:p w14:paraId="620AF869" w14:textId="77777777" w:rsidR="00F654CC" w:rsidRPr="00305B04" w:rsidRDefault="00F654C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</w:pP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 </w:t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Pr="00305B04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  <w:t>- ประกาศผลการขึ้นบัญชีผู้ผ่านการคัดเลือก</w:t>
                      </w:r>
                    </w:p>
                  </w:txbxContent>
                </v:textbox>
              </v:shape>
            </w:pict>
          </mc:Fallback>
        </mc:AlternateContent>
      </w:r>
    </w:p>
    <w:p w14:paraId="363DC7DD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7B292766" w14:textId="77777777" w:rsidR="00167506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316C3F23" w14:textId="77777777" w:rsidR="00B843B1" w:rsidRDefault="00B843B1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561F124A" w14:textId="77777777" w:rsidR="00B843B1" w:rsidRDefault="00B843B1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7C974379" w14:textId="77777777" w:rsidR="00B843B1" w:rsidRDefault="00B843B1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0D983A6A" w14:textId="77777777" w:rsidR="00B843B1" w:rsidRDefault="00B843B1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40C26FA1" w14:textId="4F9E7E63" w:rsidR="00114480" w:rsidRPr="00347473" w:rsidRDefault="00114480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A0278D9" w14:textId="742F1A98" w:rsidR="00167506" w:rsidRDefault="00167506" w:rsidP="0016750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เอกสารแนบท้ายสัญญาจ้าง</w:t>
      </w:r>
    </w:p>
    <w:p w14:paraId="4E1C29D6" w14:textId="297DD0E2" w:rsidR="0089764F" w:rsidRDefault="0089764F" w:rsidP="0016750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AC33548" w14:textId="6E4C589A" w:rsidR="0089764F" w:rsidRPr="0089764F" w:rsidRDefault="0089764F" w:rsidP="0089764F">
      <w:pPr>
        <w:rPr>
          <w:rFonts w:ascii="TH SarabunIT๙" w:hAnsi="TH SarabunIT๙" w:cs="TH SarabunIT๙"/>
          <w:b/>
          <w:bCs/>
          <w:sz w:val="32"/>
          <w:szCs w:val="32"/>
          <w:cs/>
          <w:lang w:val="en-GB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val="en-GB"/>
        </w:rPr>
        <w:t>พนักงานราชการทั่วไป กลุ่มงาน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</w:t>
      </w:r>
      <w:r w:rsidRPr="002B072A">
        <w:rPr>
          <w:rFonts w:ascii="TH SarabunIT๙" w:hAnsi="TH SarabunIT๙" w:cs="TH SarabunIT๙"/>
          <w:b/>
          <w:bCs/>
          <w:sz w:val="32"/>
          <w:szCs w:val="32"/>
          <w:cs/>
        </w:rPr>
        <w:t>ตำแหน่ง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</w:t>
      </w:r>
    </w:p>
    <w:p w14:paraId="52E6538D" w14:textId="64A38ECD" w:rsidR="00167506" w:rsidRDefault="002506B5" w:rsidP="0089764F">
      <w:pPr>
        <w:ind w:right="-30"/>
        <w:jc w:val="both"/>
        <w:rPr>
          <w:rFonts w:ascii="TH SarabunIT๙" w:hAnsi="TH SarabunIT๙" w:cs="TH SarabunIT๙"/>
          <w:sz w:val="32"/>
          <w:szCs w:val="32"/>
        </w:rPr>
      </w:pPr>
      <w:r w:rsidRPr="002B072A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สังกัดที่ต้องปฏิบัติงา</w:t>
      </w:r>
      <w:r w:rsidR="00D54F05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น </w:t>
      </w:r>
      <w:r w:rsidR="00D54F05" w:rsidRPr="002A0D35">
        <w:rPr>
          <w:rFonts w:ascii="TH SarabunIT๙" w:hAnsi="TH SarabunIT๙" w:cs="TH SarabunIT๙" w:hint="cs"/>
          <w:color w:val="000000" w:themeColor="text1"/>
          <w:sz w:val="32"/>
          <w:szCs w:val="32"/>
          <w:cs/>
        </w:rPr>
        <w:t>......</w:t>
      </w:r>
      <w:r w:rsidR="00D54F05"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 w:rsidR="00D54F05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D54F05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="00D54F05">
        <w:rPr>
          <w:rFonts w:ascii="TH SarabunIT๙" w:hAnsi="TH SarabunIT๙" w:cs="TH SarabunIT๙" w:hint="cs"/>
          <w:sz w:val="32"/>
          <w:szCs w:val="32"/>
          <w:cs/>
        </w:rPr>
        <w:t>...............</w:t>
      </w:r>
      <w:r w:rsidR="00D54F05" w:rsidRPr="00D01E49">
        <w:rPr>
          <w:rFonts w:ascii="TH SarabunIT๙" w:hAnsi="TH SarabunIT๙" w:cs="TH SarabunIT๙" w:hint="cs"/>
          <w:color w:val="FF0000"/>
          <w:sz w:val="32"/>
          <w:szCs w:val="32"/>
          <w:cs/>
        </w:rPr>
        <w:t>สำนักงานสหกรณ์จังหวัด</w:t>
      </w:r>
      <w:r w:rsidR="00D54F05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D54F05" w:rsidRPr="00347473">
        <w:rPr>
          <w:rFonts w:ascii="TH SarabunIT๙" w:hAnsi="TH SarabunIT๙" w:cs="TH SarabunIT๙"/>
          <w:sz w:val="32"/>
          <w:szCs w:val="32"/>
          <w:cs/>
        </w:rPr>
        <w:t>.....................</w:t>
      </w:r>
      <w:r w:rsidR="00D54F05">
        <w:rPr>
          <w:rFonts w:ascii="TH SarabunIT๙" w:hAnsi="TH SarabunIT๙" w:cs="TH SarabunIT๙"/>
          <w:sz w:val="32"/>
          <w:szCs w:val="32"/>
        </w:rPr>
        <w:t>................................</w:t>
      </w:r>
    </w:p>
    <w:p w14:paraId="69203BAF" w14:textId="77777777" w:rsidR="00124A79" w:rsidRPr="00234943" w:rsidRDefault="00124A79" w:rsidP="00124A79">
      <w:pPr>
        <w:spacing w:before="120"/>
        <w:ind w:right="-731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t>หน้าที่ความรับผิดชอบ</w:t>
      </w:r>
    </w:p>
    <w:p w14:paraId="149EA54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</w:t>
      </w:r>
    </w:p>
    <w:p w14:paraId="2536920C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398D8B4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062445F6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389C9FD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4306EC6B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7BA8AF7E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t>กำหนดระยะเวลาการมาปฏิบัติหน้าที่</w:t>
      </w:r>
    </w:p>
    <w:p w14:paraId="116160D3" w14:textId="77777777" w:rsidR="00167506" w:rsidRPr="00E17CD9" w:rsidRDefault="00167506" w:rsidP="00167506">
      <w:pPr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t>พนักงานราชการทั่วไป</w:t>
      </w:r>
    </w:p>
    <w:p w14:paraId="5FCC2F6E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tab/>
        <w:t xml:space="preserve">     </w:t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 ปฏิบัติงานตามเวลาการปฏิบัติราชการปกติ</w:t>
      </w:r>
    </w:p>
    <w:p w14:paraId="37447251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</w:rPr>
        <w:t xml:space="preserve">  </w:t>
      </w:r>
      <w:r w:rsidRPr="00347473">
        <w:rPr>
          <w:rFonts w:ascii="TH SarabunIT๙" w:hAnsi="TH SarabunIT๙" w:cs="TH SarabunIT๙"/>
          <w:sz w:val="32"/>
          <w:szCs w:val="32"/>
          <w:cs/>
        </w:rPr>
        <w:t>ปฏิบัติงานตามระยะเวลา ดังนี้...............................................................................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</w:p>
    <w:p w14:paraId="57E261B8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</w:t>
      </w:r>
    </w:p>
    <w:p w14:paraId="22CBB6F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</w:t>
      </w:r>
    </w:p>
    <w:p w14:paraId="7C36395A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</w:rPr>
        <w:t xml:space="preserve">  </w:t>
      </w:r>
      <w:r w:rsidRPr="00347473">
        <w:rPr>
          <w:rFonts w:ascii="TH SarabunIT๙" w:hAnsi="TH SarabunIT๙" w:cs="TH SarabunIT๙"/>
          <w:sz w:val="32"/>
          <w:szCs w:val="32"/>
          <w:cs/>
        </w:rPr>
        <w:t>อื่น ๆ...............................................................................................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</w:t>
      </w:r>
    </w:p>
    <w:p w14:paraId="474330EC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</w:t>
      </w:r>
    </w:p>
    <w:p w14:paraId="77B8B80E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</w:t>
      </w:r>
    </w:p>
    <w:p w14:paraId="0479E7A0" w14:textId="77777777" w:rsidR="00997E1E" w:rsidRPr="00E17CD9" w:rsidRDefault="00997E1E" w:rsidP="00997E1E">
      <w:pPr>
        <w:ind w:left="720" w:firstLine="720"/>
        <w:jc w:val="both"/>
        <w:rPr>
          <w:rFonts w:ascii="TH SarabunIT๙" w:hAnsi="TH SarabunIT๙" w:cs="TH SarabunIT๙"/>
          <w:sz w:val="32"/>
          <w:szCs w:val="32"/>
          <w:u w:val="single"/>
        </w:rPr>
      </w:pPr>
      <w:r w:rsidRPr="00347473">
        <w:rPr>
          <w:rFonts w:ascii="TH SarabunIT๙" w:hAnsi="TH SarabunIT๙" w:cs="TH SarabunIT๙"/>
          <w:sz w:val="32"/>
          <w:szCs w:val="32"/>
          <w:u w:val="single"/>
          <w:cs/>
        </w:rPr>
        <w:t>หมายเหตุ</w:t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</w:p>
    <w:p w14:paraId="53B7A663" w14:textId="4AF08370" w:rsidR="00997E1E" w:rsidRPr="0089764F" w:rsidRDefault="00997E1E" w:rsidP="00997E1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1. 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ในกรณีที่</w:t>
      </w:r>
      <w:r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ได้กำหนดรายละเอียดมาตรฐานทั่วไปของงานในตำแหน่งใด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ไว้แล้ว อาจกำหนดหน้าที่ความรับผิดชอบของพนักงานราชการให้ปฏิบัติตามที่กรมส่งเสริมสหกรณ์กำหนดไว้สำหรับตำแหน่งนั้นก็ได้</w:t>
      </w:r>
    </w:p>
    <w:p w14:paraId="477705D2" w14:textId="3722BE6F" w:rsidR="00997E1E" w:rsidRPr="00FB4EF4" w:rsidRDefault="00997E1E" w:rsidP="00997E1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2. </w:t>
      </w:r>
      <w:r w:rsidRPr="0089764F">
        <w:rPr>
          <w:rFonts w:ascii="TH SarabunIT๙" w:hAnsi="TH SarabunIT๙" w:cs="TH SarabunIT๙"/>
          <w:sz w:val="32"/>
          <w:szCs w:val="32"/>
          <w:cs/>
        </w:rPr>
        <w:t>ในกรณีจำเป็นเพื่อประโยชน์ของทางราชการ กรมส่งเสริมสหกรณ์อาจมีคำสั่งมอบหมายงานให้พนักงานราชการปฏิบัติเป็นพิเศษนอกเหนือจากขอบเขตหน้าที่ความรับผิดชอบที่กำหนดไว้ได้ โดยไม่ต้องแก้ไขสัญญา และพนักงานราชการยินยอมปฏิบัติตามคำสั่งของกรมส่งเสริมสหกรณ์ โดยถือเป็นการกำหนดหน้าที่ความรับผิดชอบตามสัญญานี้</w:t>
      </w:r>
    </w:p>
    <w:p w14:paraId="3C272BAC" w14:textId="47879317" w:rsidR="00167506" w:rsidRPr="00FB4EF4" w:rsidRDefault="0089764F" w:rsidP="00997E1E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3. </w:t>
      </w:r>
      <w:r w:rsidRPr="0089764F">
        <w:rPr>
          <w:rFonts w:ascii="TH SarabunIT๙" w:hAnsi="TH SarabunIT๙" w:cs="TH SarabunIT๙"/>
          <w:sz w:val="32"/>
          <w:szCs w:val="32"/>
          <w:cs/>
        </w:rPr>
        <w:t>ในกรณีที่มีความจำเป็นเพื่อประโยชน์ของทางราชการ กรมส่งเสริมสหกรณ์อาจมีคำสั่งเปลี่ยนแปลงระยะเวลาการมาปฏิบัติหน้าที่หรือมีคำสั่งให้ปฏิบัติหน้าที่เป็นอย่างอื่นได้ โดยไม่ต้องแก้ไขสัญญา และพนักงานราชการยินยอมปฏิบัติตามคำสั่งของกรมส่งเสริมสหกรณ์ โดยถือเป็นการกำหนดระยะเวลาการมาปฏิบัติงานตามสัญญานี้</w:t>
      </w:r>
    </w:p>
    <w:p w14:paraId="45C32BEB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B78A651" w14:textId="77777777" w:rsidR="00440E05" w:rsidRPr="00347473" w:rsidRDefault="00440E05">
      <w:pPr>
        <w:rPr>
          <w:rFonts w:ascii="TH SarabunIT๙" w:hAnsi="TH SarabunIT๙" w:cs="TH SarabunIT๙"/>
        </w:rPr>
      </w:pPr>
    </w:p>
    <w:sectPr w:rsidR="00440E05" w:rsidRPr="00347473" w:rsidSect="00034543">
      <w:pgSz w:w="11906" w:h="16838"/>
      <w:pgMar w:top="709" w:right="1361" w:bottom="1440" w:left="136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8FCEA" w14:textId="77777777" w:rsidR="00F2150A" w:rsidRDefault="00F2150A" w:rsidP="00367F34">
      <w:r>
        <w:separator/>
      </w:r>
    </w:p>
  </w:endnote>
  <w:endnote w:type="continuationSeparator" w:id="0">
    <w:p w14:paraId="6D0E3FE2" w14:textId="77777777" w:rsidR="00F2150A" w:rsidRDefault="00F2150A" w:rsidP="00367F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AAE068" w14:textId="77777777" w:rsidR="00F2150A" w:rsidRDefault="00F2150A" w:rsidP="00367F34">
      <w:r>
        <w:separator/>
      </w:r>
    </w:p>
  </w:footnote>
  <w:footnote w:type="continuationSeparator" w:id="0">
    <w:p w14:paraId="39C432AC" w14:textId="77777777" w:rsidR="00F2150A" w:rsidRDefault="00F2150A" w:rsidP="00367F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506"/>
    <w:rsid w:val="00000978"/>
    <w:rsid w:val="00016BBB"/>
    <w:rsid w:val="0003442C"/>
    <w:rsid w:val="00034543"/>
    <w:rsid w:val="00036462"/>
    <w:rsid w:val="00053948"/>
    <w:rsid w:val="00077830"/>
    <w:rsid w:val="00097AE4"/>
    <w:rsid w:val="000A6631"/>
    <w:rsid w:val="000C178D"/>
    <w:rsid w:val="000E07AD"/>
    <w:rsid w:val="000E3064"/>
    <w:rsid w:val="000F2534"/>
    <w:rsid w:val="00114480"/>
    <w:rsid w:val="00124A79"/>
    <w:rsid w:val="00133814"/>
    <w:rsid w:val="00167506"/>
    <w:rsid w:val="00173048"/>
    <w:rsid w:val="0019231D"/>
    <w:rsid w:val="00194D87"/>
    <w:rsid w:val="001C2D83"/>
    <w:rsid w:val="001F48E3"/>
    <w:rsid w:val="002321F0"/>
    <w:rsid w:val="00234943"/>
    <w:rsid w:val="002450FD"/>
    <w:rsid w:val="002506B5"/>
    <w:rsid w:val="002626E1"/>
    <w:rsid w:val="0029034D"/>
    <w:rsid w:val="002A0D35"/>
    <w:rsid w:val="002B072A"/>
    <w:rsid w:val="00305B04"/>
    <w:rsid w:val="00317B12"/>
    <w:rsid w:val="00320BB0"/>
    <w:rsid w:val="00322F2C"/>
    <w:rsid w:val="00326CB5"/>
    <w:rsid w:val="00347473"/>
    <w:rsid w:val="00367F34"/>
    <w:rsid w:val="00383583"/>
    <w:rsid w:val="003905DC"/>
    <w:rsid w:val="0039639F"/>
    <w:rsid w:val="003A11A2"/>
    <w:rsid w:val="003A660D"/>
    <w:rsid w:val="003C0AD6"/>
    <w:rsid w:val="003E1849"/>
    <w:rsid w:val="003E48FD"/>
    <w:rsid w:val="003F0746"/>
    <w:rsid w:val="003F42BC"/>
    <w:rsid w:val="0041641B"/>
    <w:rsid w:val="00434EE1"/>
    <w:rsid w:val="00440E05"/>
    <w:rsid w:val="004B0BE3"/>
    <w:rsid w:val="004C1E30"/>
    <w:rsid w:val="004C3759"/>
    <w:rsid w:val="004E3C69"/>
    <w:rsid w:val="004F0551"/>
    <w:rsid w:val="004F183F"/>
    <w:rsid w:val="0051502F"/>
    <w:rsid w:val="005208D1"/>
    <w:rsid w:val="00534913"/>
    <w:rsid w:val="00570A1B"/>
    <w:rsid w:val="00586C5B"/>
    <w:rsid w:val="005926E0"/>
    <w:rsid w:val="005C7587"/>
    <w:rsid w:val="005D4875"/>
    <w:rsid w:val="005E0557"/>
    <w:rsid w:val="00697344"/>
    <w:rsid w:val="006D4758"/>
    <w:rsid w:val="00705501"/>
    <w:rsid w:val="00706407"/>
    <w:rsid w:val="0071456B"/>
    <w:rsid w:val="007237F8"/>
    <w:rsid w:val="007B0111"/>
    <w:rsid w:val="007E7C5A"/>
    <w:rsid w:val="00801C6C"/>
    <w:rsid w:val="008524C5"/>
    <w:rsid w:val="00871B43"/>
    <w:rsid w:val="00886296"/>
    <w:rsid w:val="0089764F"/>
    <w:rsid w:val="008C2632"/>
    <w:rsid w:val="008E3D36"/>
    <w:rsid w:val="0090369D"/>
    <w:rsid w:val="00917DFE"/>
    <w:rsid w:val="00943F7A"/>
    <w:rsid w:val="009706E7"/>
    <w:rsid w:val="00980251"/>
    <w:rsid w:val="00990B7B"/>
    <w:rsid w:val="00992B1C"/>
    <w:rsid w:val="00997E1E"/>
    <w:rsid w:val="009A4097"/>
    <w:rsid w:val="009D6E60"/>
    <w:rsid w:val="009E393C"/>
    <w:rsid w:val="00A27AB1"/>
    <w:rsid w:val="00A31768"/>
    <w:rsid w:val="00A36F28"/>
    <w:rsid w:val="00A448C2"/>
    <w:rsid w:val="00A51CEE"/>
    <w:rsid w:val="00A624A6"/>
    <w:rsid w:val="00AB7FDC"/>
    <w:rsid w:val="00AD375C"/>
    <w:rsid w:val="00B62084"/>
    <w:rsid w:val="00B8002E"/>
    <w:rsid w:val="00B843B1"/>
    <w:rsid w:val="00B85CA9"/>
    <w:rsid w:val="00BD4063"/>
    <w:rsid w:val="00BF32E1"/>
    <w:rsid w:val="00C22EED"/>
    <w:rsid w:val="00C37376"/>
    <w:rsid w:val="00C84717"/>
    <w:rsid w:val="00C86788"/>
    <w:rsid w:val="00CA139F"/>
    <w:rsid w:val="00D01E49"/>
    <w:rsid w:val="00D029FB"/>
    <w:rsid w:val="00D37755"/>
    <w:rsid w:val="00D45390"/>
    <w:rsid w:val="00D54F05"/>
    <w:rsid w:val="00D658CD"/>
    <w:rsid w:val="00D87CBC"/>
    <w:rsid w:val="00DC57AB"/>
    <w:rsid w:val="00DE0EE6"/>
    <w:rsid w:val="00DF77AB"/>
    <w:rsid w:val="00E17CD9"/>
    <w:rsid w:val="00E244A1"/>
    <w:rsid w:val="00E573DB"/>
    <w:rsid w:val="00E92EC4"/>
    <w:rsid w:val="00F2150A"/>
    <w:rsid w:val="00F21D99"/>
    <w:rsid w:val="00F470E1"/>
    <w:rsid w:val="00F654CC"/>
    <w:rsid w:val="00F81DF2"/>
    <w:rsid w:val="00FB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5148C"/>
  <w15:docId w15:val="{F704FF60-5DEA-40D4-B040-8C7711DA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50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E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5DC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905DC"/>
    <w:rPr>
      <w:rFonts w:ascii="Tahoma" w:eastAsia="Times New Roman" w:hAnsi="Tahoma" w:cs="Angsana New"/>
      <w:sz w:val="16"/>
      <w:szCs w:val="20"/>
    </w:rPr>
  </w:style>
  <w:style w:type="paragraph" w:styleId="a6">
    <w:name w:val="header"/>
    <w:basedOn w:val="a"/>
    <w:link w:val="a7"/>
    <w:uiPriority w:val="99"/>
    <w:unhideWhenUsed/>
    <w:rsid w:val="00367F34"/>
    <w:pPr>
      <w:tabs>
        <w:tab w:val="center" w:pos="4513"/>
        <w:tab w:val="right" w:pos="9026"/>
      </w:tabs>
    </w:pPr>
  </w:style>
  <w:style w:type="character" w:customStyle="1" w:styleId="a7">
    <w:name w:val="หัวกระดาษ อักขระ"/>
    <w:basedOn w:val="a0"/>
    <w:link w:val="a6"/>
    <w:uiPriority w:val="99"/>
    <w:rsid w:val="00367F34"/>
    <w:rPr>
      <w:rFonts w:ascii="Times New Roman" w:eastAsia="Times New Roman" w:hAnsi="Times New Roman" w:cs="Angsana New"/>
      <w:sz w:val="24"/>
    </w:rPr>
  </w:style>
  <w:style w:type="paragraph" w:styleId="a8">
    <w:name w:val="footer"/>
    <w:basedOn w:val="a"/>
    <w:link w:val="a9"/>
    <w:uiPriority w:val="99"/>
    <w:unhideWhenUsed/>
    <w:rsid w:val="00367F34"/>
    <w:pPr>
      <w:tabs>
        <w:tab w:val="center" w:pos="4513"/>
        <w:tab w:val="right" w:pos="9026"/>
      </w:tabs>
    </w:pPr>
  </w:style>
  <w:style w:type="character" w:customStyle="1" w:styleId="a9">
    <w:name w:val="ท้ายกระดาษ อักขระ"/>
    <w:basedOn w:val="a0"/>
    <w:link w:val="a8"/>
    <w:uiPriority w:val="99"/>
    <w:rsid w:val="00367F34"/>
    <w:rPr>
      <w:rFonts w:ascii="Times New Roman" w:eastAsia="Times New Roman" w:hAnsi="Times New Roman" w:cs="Angsana New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1509</Words>
  <Characters>8604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admin</cp:lastModifiedBy>
  <cp:revision>82</cp:revision>
  <cp:lastPrinted>2020-09-02T07:01:00Z</cp:lastPrinted>
  <dcterms:created xsi:type="dcterms:W3CDTF">2017-08-04T05:59:00Z</dcterms:created>
  <dcterms:modified xsi:type="dcterms:W3CDTF">2025-01-23T02:32:00Z</dcterms:modified>
</cp:coreProperties>
</file>