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98AEA" w14:textId="7D50F577" w:rsidR="00082E12" w:rsidRPr="00C95B99" w:rsidRDefault="00733A27" w:rsidP="00C95B99">
      <w:pPr>
        <w:spacing w:after="0" w:line="240" w:lineRule="auto"/>
        <w:jc w:val="right"/>
        <w:rPr>
          <w:rFonts w:ascii="TH SarabunPSK" w:hAnsi="TH SarabunPSK" w:cs="TH SarabunPSK"/>
        </w:rPr>
      </w:pPr>
      <w:r w:rsidRPr="005C377D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5C377D">
        <w:rPr>
          <w:rFonts w:ascii="TH SarabunPSK" w:eastAsia="Times New Roman" w:hAnsi="TH SarabunPSK" w:cs="TH SarabunPSK"/>
          <w:sz w:val="32"/>
          <w:szCs w:val="32"/>
        </w:rPr>
        <w:t>2</w:t>
      </w:r>
    </w:p>
    <w:p w14:paraId="1E33243A" w14:textId="6A53FA8B" w:rsidR="00733A27" w:rsidRDefault="00733A27" w:rsidP="00C95B99">
      <w:pPr>
        <w:spacing w:before="120"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  <w:r w:rsidRPr="00B84839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แบบประเมินคุณลักษณะของบุคคล</w:t>
      </w:r>
    </w:p>
    <w:p w14:paraId="32BFA247" w14:textId="44CADC2B" w:rsidR="001935A8" w:rsidRPr="001935A8" w:rsidRDefault="001935A8" w:rsidP="001935A8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  <w:lang w:val="en-GB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63103615" w14:textId="77777777" w:rsidR="003F60DC" w:rsidRPr="00EA1CD9" w:rsidRDefault="003F60DC" w:rsidP="003F60DC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bookmarkStart w:id="0" w:name="_Hlk88733368"/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7FF7B61E" w14:textId="271EDFCC" w:rsidR="003F60DC" w:rsidRPr="00EA1CD9" w:rsidRDefault="003F60DC" w:rsidP="003F60DC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  <w:r w:rsid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ขอ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ประเมิน</w:t>
      </w:r>
      <w:r w:rsidR="00EA1CD9"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เพื่อ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แต่งตั้งให้ดำรงตำแหน่ง........................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........................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Pr="00EA1CD9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ตำแหน่งเลขที่....................ฝ่าย / กลุ่ม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EA1CD9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bookmarkEnd w:id="0"/>
    <w:p w14:paraId="4E03525E" w14:textId="77777777" w:rsidR="00C95B99" w:rsidRPr="003F60DC" w:rsidRDefault="00C95B99" w:rsidP="00716BB9">
      <w:pPr>
        <w:spacing w:after="0" w:line="240" w:lineRule="auto"/>
        <w:rPr>
          <w:rFonts w:ascii="TH SarabunPSK" w:hAnsi="TH SarabunPSK" w:cs="TH SarabunPSK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37"/>
      </w:tblGrid>
      <w:tr w:rsidR="00733A27" w:rsidRPr="002545A6" w14:paraId="69F3766C" w14:textId="77777777" w:rsidTr="00733A27">
        <w:tc>
          <w:tcPr>
            <w:tcW w:w="6487" w:type="dxa"/>
            <w:vAlign w:val="center"/>
          </w:tcPr>
          <w:p w14:paraId="05592CFF" w14:textId="77777777" w:rsidR="00733A27" w:rsidRPr="002545A6" w:rsidRDefault="00733A27" w:rsidP="00733A27">
            <w:pPr>
              <w:ind w:firstLine="7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ตอนที่</w:t>
            </w:r>
            <w:r w:rsidR="00332E3B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</w:rPr>
              <w:t xml:space="preserve">  1 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รายการประเมิน</w:t>
            </w:r>
          </w:p>
        </w:tc>
        <w:tc>
          <w:tcPr>
            <w:tcW w:w="1418" w:type="dxa"/>
            <w:vAlign w:val="center"/>
          </w:tcPr>
          <w:p w14:paraId="491FE643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337" w:type="dxa"/>
            <w:vAlign w:val="center"/>
          </w:tcPr>
          <w:p w14:paraId="67D177F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คะแนนที่ได้รับ</w:t>
            </w:r>
          </w:p>
        </w:tc>
      </w:tr>
      <w:tr w:rsidR="00733A27" w:rsidRPr="002545A6" w14:paraId="60E3C270" w14:textId="77777777" w:rsidTr="00733A27">
        <w:tc>
          <w:tcPr>
            <w:tcW w:w="6487" w:type="dxa"/>
          </w:tcPr>
          <w:p w14:paraId="3C130293" w14:textId="77777777" w:rsidR="002545A6" w:rsidRPr="002545A6" w:rsidRDefault="002545A6" w:rsidP="00733A27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14:paraId="4056861D" w14:textId="77777777" w:rsidR="00733A27" w:rsidRPr="00381888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ความรับผิดชอบ</w:t>
            </w:r>
            <w:r w:rsid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263CFAA" w14:textId="77777777" w:rsidR="00733A27" w:rsidRPr="00EA1CD9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เอาใจใส่ในการทำงานที่ได้รับมอบหมายและหรืองานที่เกี่ยวข้อง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มีประสิทธิภาพ</w:t>
            </w: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A229163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ยอมรับผลงานของตนเองทั้งในด้านความสำเร็จและความผิดพลาด</w:t>
            </w:r>
          </w:p>
          <w:p w14:paraId="7B305AA1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พัฒนาและปรับปรุงงานในหน้าที่ให้ดียิ่งขึ้นและหรือแก้ไขปัญหา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ข้อผิดพลาดที่เกิดขึ้น เช่น งานใดที่สำเร็จและได้รับผลดีแล้วก็พยายาม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ปรับปรุงให้ดียิ่งขึ้นไปอีกเรื่อยๆ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หรืองานใดที่พบว่ามีปัญหา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ข้อผิดพลาดก็พยายามแก้ไขไม่ละเลยหรือปล่อยทิ้งไว้จนเกิดปัญหา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เช่นนั้นซ้ำๆ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อีก</w:t>
            </w:r>
          </w:p>
          <w:p w14:paraId="0911C043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ความคิดริเริ่ม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090981DE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คิดค้นระบบ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แนวทาง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วิธีดำเนินการใหม่ๆ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เพื่อประสิทธิผลของงาน</w:t>
            </w:r>
          </w:p>
          <w:p w14:paraId="4CC7C59D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แสดงความคิดเห็น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ให้ข้อเสนอแนะอย่างสมเหตุสมผล และสามารถ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ปฏิบัติได้</w:t>
            </w:r>
          </w:p>
          <w:p w14:paraId="26F4F912" w14:textId="5A2D5DAC" w:rsidR="00733A27" w:rsidRPr="00F86840" w:rsidRDefault="002545A6" w:rsidP="00733A27">
            <w:pPr>
              <w:tabs>
                <w:tab w:val="left" w:pos="1346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733A27" w:rsidRPr="00F8684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- </w:t>
            </w:r>
            <w:r w:rsidR="00733A27"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แสวงหาความรู้ใหม่ๆ</w:t>
            </w:r>
            <w:r w:rsidR="00733A27"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="00733A27"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เพิ่มเติมอยู่เสมอโดยเฉพาะในสายวิชา / </w:t>
            </w:r>
            <w:r w:rsidR="00F86840"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งานของตน</w:t>
            </w:r>
          </w:p>
          <w:p w14:paraId="1F03E3A2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ตรวจสอบปรับปรุง แก้ไข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หรือดัดแปลงวิธีทำงานให้มีประสิทธิภาพ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และก้าวหน้าอยู่ตลอดเวลา</w:t>
            </w:r>
          </w:p>
          <w:p w14:paraId="73408B40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สนใจในงานที่ยุ่งยากซับซ้อน</w:t>
            </w:r>
          </w:p>
          <w:p w14:paraId="0E2B0872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14:paraId="23EFAA00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การแก้ไขปัญหาและการตัดสินใจ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3C597866" w14:textId="77777777" w:rsidR="00733A27" w:rsidRPr="002545A6" w:rsidRDefault="002545A6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733A27"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วิเคราะห์หาสาเหตุก่อนเสมอเมื่อประสบปัญหาใดๆ</w:t>
            </w:r>
          </w:p>
          <w:p w14:paraId="4F6CB5F3" w14:textId="77777777" w:rsidR="00733A27" w:rsidRPr="002545A6" w:rsidRDefault="002545A6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733A27"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วิเคราะห์ลู่ทางแก้ปัญหาโดยมีทางเลือกปฏิบัติได้หลายวิธี</w:t>
            </w:r>
          </w:p>
          <w:p w14:paraId="188CFD67" w14:textId="77777777" w:rsidR="00733A27" w:rsidRPr="002545A6" w:rsidRDefault="00733A27" w:rsidP="00733A2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เลือกทางปฏิบัติในการแก้ปัญหาได้ถูกต้องเหมาะสม</w:t>
            </w:r>
          </w:p>
          <w:p w14:paraId="42621CB1" w14:textId="04D4D4D1" w:rsidR="00733A27" w:rsidRPr="00EF1394" w:rsidRDefault="00733A27" w:rsidP="001935A8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</w:t>
            </w:r>
            <w:r w:rsidR="00332E3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้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ข้อมูลประกอบในการตัดสินใจและแก้ปัญหา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ไม่ใช้ความรู้สึก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ของตนเอง)</w:t>
            </w:r>
          </w:p>
        </w:tc>
        <w:tc>
          <w:tcPr>
            <w:tcW w:w="1418" w:type="dxa"/>
          </w:tcPr>
          <w:p w14:paraId="48F38073" w14:textId="77777777" w:rsidR="002545A6" w:rsidRPr="002545A6" w:rsidRDefault="002545A6" w:rsidP="00733A27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4093A6E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7B77A231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79638A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908F68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7E65CEF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B87DFA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69C685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95C3E9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2DA881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4A3B4A6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755F31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75A6D7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326B1C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E7F95B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FA010B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AAEC20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D57710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E98AACF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1DD8BB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B44932A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0CE7CE5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C99FE03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AB2820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D31EED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FA5609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677BAC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8EF5455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0831EEA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145CF4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E2D8938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3F60C8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14C4F1E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546396B" w14:textId="77777777" w:rsidR="00733A27" w:rsidRPr="00F86840" w:rsidRDefault="00733A27" w:rsidP="00F86840">
            <w:pPr>
              <w:rPr>
                <w:rFonts w:ascii="TH SarabunPSK" w:hAnsi="TH SarabunPSK" w:cs="TH SarabunPSK"/>
              </w:rPr>
            </w:pPr>
          </w:p>
        </w:tc>
        <w:tc>
          <w:tcPr>
            <w:tcW w:w="1337" w:type="dxa"/>
          </w:tcPr>
          <w:p w14:paraId="0215A5A7" w14:textId="77777777" w:rsidR="002545A6" w:rsidRPr="002545A6" w:rsidRDefault="002545A6" w:rsidP="00733A27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13809AB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7BCF87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793BEE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A0E573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334A98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658840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CCCB351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407F08F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FA4786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3AB5105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E500BC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FDFA3E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19FEF58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FADEAA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E108AF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BAF442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DD73928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4B87FF5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511BE55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4BFA50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72B222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A19D1B3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B8EAADF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B3E2DF7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B762770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ED3AAD6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94DA198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223D137F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C21A95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26AE711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A2F5D4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61B42E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C18077B" w14:textId="77777777" w:rsidR="00733A27" w:rsidRPr="00F86840" w:rsidRDefault="00733A27" w:rsidP="00F86840">
            <w:pPr>
              <w:rPr>
                <w:rFonts w:ascii="TH SarabunPSK" w:hAnsi="TH SarabunPSK" w:cs="TH SarabunPSK"/>
              </w:rPr>
            </w:pPr>
          </w:p>
        </w:tc>
      </w:tr>
    </w:tbl>
    <w:p w14:paraId="794D1952" w14:textId="1DD15793" w:rsidR="00EF1394" w:rsidRDefault="00EF13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37"/>
      </w:tblGrid>
      <w:tr w:rsidR="00733A27" w:rsidRPr="002545A6" w14:paraId="40EF18F7" w14:textId="77777777" w:rsidTr="00EF1394">
        <w:tc>
          <w:tcPr>
            <w:tcW w:w="6487" w:type="dxa"/>
            <w:vAlign w:val="center"/>
          </w:tcPr>
          <w:p w14:paraId="1CA72AD7" w14:textId="77777777" w:rsidR="00733A27" w:rsidRPr="002545A6" w:rsidRDefault="00733A27" w:rsidP="00367EC6">
            <w:pPr>
              <w:ind w:firstLine="7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ตอนที่</w:t>
            </w:r>
            <w:r w:rsidR="00EA4C6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</w:rPr>
              <w:t xml:space="preserve">  1 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รายการประเมิน</w:t>
            </w:r>
          </w:p>
        </w:tc>
        <w:tc>
          <w:tcPr>
            <w:tcW w:w="1418" w:type="dxa"/>
            <w:vAlign w:val="center"/>
          </w:tcPr>
          <w:p w14:paraId="54234003" w14:textId="77777777" w:rsidR="00733A27" w:rsidRPr="002545A6" w:rsidRDefault="00733A27" w:rsidP="00367EC6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คะแนนเต็ม</w:t>
            </w:r>
          </w:p>
        </w:tc>
        <w:tc>
          <w:tcPr>
            <w:tcW w:w="1337" w:type="dxa"/>
            <w:vAlign w:val="center"/>
          </w:tcPr>
          <w:p w14:paraId="675B9EFC" w14:textId="77777777" w:rsidR="00733A27" w:rsidRPr="002545A6" w:rsidRDefault="00733A27" w:rsidP="00367EC6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คะแนนที่ได้รับ</w:t>
            </w:r>
          </w:p>
        </w:tc>
      </w:tr>
      <w:tr w:rsidR="00733A27" w:rsidRPr="002545A6" w14:paraId="14D59F49" w14:textId="77777777" w:rsidTr="00733A27">
        <w:tc>
          <w:tcPr>
            <w:tcW w:w="6487" w:type="dxa"/>
          </w:tcPr>
          <w:p w14:paraId="2F9D9964" w14:textId="77777777" w:rsidR="007D16A2" w:rsidRPr="002545A6" w:rsidRDefault="007D16A2" w:rsidP="007D16A2">
            <w:pPr>
              <w:tabs>
                <w:tab w:val="left" w:pos="1346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ความประพฤติ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4C126D1D" w14:textId="77777777" w:rsidR="007D16A2" w:rsidRPr="00EF1394" w:rsidRDefault="007D16A2" w:rsidP="007D16A2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รักษาวินัย</w:t>
            </w:r>
          </w:p>
          <w:p w14:paraId="79F0DEED" w14:textId="77777777" w:rsidR="007D16A2" w:rsidRPr="00381888" w:rsidRDefault="007D16A2" w:rsidP="007D16A2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ให้ความร่วมมือกับเพื่อนร่วมงาน</w:t>
            </w:r>
          </w:p>
          <w:p w14:paraId="28A531CB" w14:textId="06ED8E69" w:rsidR="007D16A2" w:rsidRPr="00381888" w:rsidRDefault="007D16A2" w:rsidP="00367EC6">
            <w:pPr>
              <w:tabs>
                <w:tab w:val="left" w:pos="134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ปฏิบัติงานอยู่ในกรอบของข้อบังคับว่าด้วยจรรยาบรรณของ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ข้าราชการพลเรือน</w:t>
            </w:r>
          </w:p>
          <w:p w14:paraId="647410C9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5.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ความสามารถในการสื</w:t>
            </w:r>
            <w:r w:rsidR="002545A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่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อความหมาย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3B4D944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สื่อสารกับบุคคลต่างๆ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 ผู้บังคับบัญชา เพื่อนร่วมงาน</w:t>
            </w:r>
            <w:r w:rsidR="00332E3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ผู้รับบริการ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และผู้ที่เกี่ยวข้องได้ดี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โดยเข้าใจถูกต้องตรงกัน</w:t>
            </w:r>
          </w:p>
          <w:p w14:paraId="5BFFF545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ถ่ายทอดและเผยแพร่ความรู้ทางวิชาการให้ผู้อื่นเข้าใจได้อย่างชัดเจน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  <w:t xml:space="preserve">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โดยใช้ภาษาอย่างถูกต้องเหมาะสม</w:t>
            </w:r>
          </w:p>
          <w:p w14:paraId="057143AB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การพัฒนาตนเอง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653DA44D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ติดตาม ศึกษา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ค้นคว้าหาความรู้ใหม่ๆ หรือสิ่งที่เป็นความก้าวหน้า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ทางวิชาการ / วิชาชีพอยู่เสมอ</w:t>
            </w:r>
          </w:p>
          <w:p w14:paraId="08D50C1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สนใจและปรับตนเองให้ก้าวทันวิทยาการใหม่ๆ ตลอดเวลา</w:t>
            </w:r>
          </w:p>
          <w:p w14:paraId="703EB52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นำความรู้และวิทยาการใหม่ๆ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มาประยุกต์ใช้ในการปฏิบัติงาน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ได้อย่าง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มีประสิทธิภาพ</w:t>
            </w:r>
          </w:p>
          <w:p w14:paraId="30B9C78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7.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วิสัยทัศน์</w:t>
            </w:r>
          </w:p>
          <w:p w14:paraId="6229799C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คาดการณ์หรือพยากรณ์สถานการณ์ข้างหน้า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อย่างมีหลักการ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เหตุผล</w:t>
            </w:r>
          </w:p>
          <w:p w14:paraId="6C2B4C81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กำหนดกลยุทธ์และวางแผนดำเนินการเพื่อรองรับสิ่งที่คาดว่าจะเกิดขึ้น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ทั้งด้านที่เป็นผลโดยตรง หรือผลกระทบ</w:t>
            </w:r>
          </w:p>
          <w:p w14:paraId="5422F436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hAnsi="TH SarabunPSK" w:cs="TH SarabunPSK"/>
                <w:b/>
                <w:bCs/>
                <w:cs/>
              </w:rPr>
              <w:t xml:space="preserve">8.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คุณลักษณะอื่น ๆ</w:t>
            </w:r>
          </w:p>
          <w:p w14:paraId="5BFFA57D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.........................……………</w:t>
            </w:r>
          </w:p>
          <w:p w14:paraId="797C9F7F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FFCB57" w14:textId="77777777" w:rsidR="003B6B50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289A5A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CB64F0D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9039630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14:paraId="19A5A201" w14:textId="77777777" w:rsidR="00733A27" w:rsidRPr="002545A6" w:rsidRDefault="00733A27" w:rsidP="007D16A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0244CFDE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4E7206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1D32ECB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DB6F9A3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5F93BE86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201127D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E2F304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35B2E91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C163B4E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BEDF5E2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2FE8AB6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3A1C3704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777788E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03AB2FC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954E6FE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292E8839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792CC666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5C43323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2EA97C4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4CCCE9B5" w14:textId="5EB33D4D" w:rsidR="00733A27" w:rsidRDefault="00733A27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1D43907C" w14:textId="77777777" w:rsidR="00C95B99" w:rsidRPr="002545A6" w:rsidRDefault="00C95B99" w:rsidP="00733A27">
            <w:pPr>
              <w:jc w:val="center"/>
              <w:rPr>
                <w:rFonts w:ascii="TH SarabunPSK" w:hAnsi="TH SarabunPSK" w:cs="TH SarabunPSK"/>
              </w:rPr>
            </w:pPr>
          </w:p>
          <w:p w14:paraId="6C2EA4BC" w14:textId="77777777" w:rsidR="00733A27" w:rsidRPr="002545A6" w:rsidRDefault="00733A27" w:rsidP="00733A2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  <w:tc>
          <w:tcPr>
            <w:tcW w:w="1337" w:type="dxa"/>
          </w:tcPr>
          <w:p w14:paraId="5472B449" w14:textId="77777777" w:rsidR="00733A27" w:rsidRPr="002545A6" w:rsidRDefault="00733A27" w:rsidP="007D16A2">
            <w:pPr>
              <w:spacing w:before="120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F7B3540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4B6C532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32B7ED0D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550DD60D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0ED991C2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BB97B92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25C65D71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5FB83E1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5CFF21AF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2BC1356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43E9F23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316BD3D6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10AA9595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5B25307D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CC208B2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7AD473F8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371F318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0587BF42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43C0EACB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  <w:p w14:paraId="5AFC40D7" w14:textId="440AB2E6" w:rsidR="00733A27" w:rsidRDefault="00733A27" w:rsidP="00367EC6">
            <w:pPr>
              <w:rPr>
                <w:rFonts w:ascii="TH SarabunPSK" w:hAnsi="TH SarabunPSK" w:cs="TH SarabunPSK"/>
              </w:rPr>
            </w:pPr>
          </w:p>
          <w:p w14:paraId="697DF0D4" w14:textId="77777777" w:rsidR="00C95B99" w:rsidRPr="00C95B99" w:rsidRDefault="00C95B99" w:rsidP="00367EC6">
            <w:pPr>
              <w:rPr>
                <w:rFonts w:ascii="TH SarabunPSK" w:hAnsi="TH SarabunPSK" w:cs="TH SarabunPSK"/>
              </w:rPr>
            </w:pPr>
          </w:p>
          <w:p w14:paraId="1A5062CE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18EB457E" w14:textId="77777777" w:rsidR="00733A27" w:rsidRPr="002545A6" w:rsidRDefault="00733A27" w:rsidP="00367EC6">
            <w:pPr>
              <w:rPr>
                <w:rFonts w:ascii="TH SarabunPSK" w:hAnsi="TH SarabunPSK" w:cs="TH SarabunPSK"/>
              </w:rPr>
            </w:pPr>
          </w:p>
        </w:tc>
      </w:tr>
      <w:tr w:rsidR="001646F9" w:rsidRPr="002545A6" w14:paraId="18368BA2" w14:textId="77777777" w:rsidTr="00733A27">
        <w:tc>
          <w:tcPr>
            <w:tcW w:w="6487" w:type="dxa"/>
          </w:tcPr>
          <w:p w14:paraId="624C62F3" w14:textId="77777777" w:rsidR="001646F9" w:rsidRPr="002545A6" w:rsidRDefault="001646F9" w:rsidP="001646F9">
            <w:pPr>
              <w:tabs>
                <w:tab w:val="left" w:pos="134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</w:tcPr>
          <w:p w14:paraId="277CDD4B" w14:textId="4618D767" w:rsidR="001646F9" w:rsidRPr="002545A6" w:rsidRDefault="00F86840" w:rsidP="007D16A2">
            <w:pPr>
              <w:spacing w:before="12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337" w:type="dxa"/>
          </w:tcPr>
          <w:p w14:paraId="7C4257FD" w14:textId="77777777" w:rsidR="001646F9" w:rsidRPr="002545A6" w:rsidRDefault="001646F9" w:rsidP="007D16A2">
            <w:pPr>
              <w:spacing w:before="120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7F97901A" w14:textId="5281FA81" w:rsidR="00733A27" w:rsidRPr="00EF1394" w:rsidRDefault="00733A27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545A6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ผู้บังคับบัญชาสามารถกำหนดคุณลักษณะทั้งหมดข้างต้นเพื่อใช้ในการประเมิน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หรือจะกำหนด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บางคุณลักษณะหรือจะเพิ่มเติมคุณลักษณะใด ๆ นอกเหนือจากที่กำหนดข้างต้นได้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และให้กำหนด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คะแนนเต็มของแต่ละ คุณลักษณะได้ด้วย</w:t>
      </w:r>
    </w:p>
    <w:p w14:paraId="5F740B7E" w14:textId="5B617FDF" w:rsidR="003F60DC" w:rsidRDefault="003F60DC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6737A10" w14:textId="77777777" w:rsidR="00381888" w:rsidRPr="003F60DC" w:rsidRDefault="00381888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33A27" w:rsidRPr="002545A6" w14:paraId="759F92BC" w14:textId="77777777" w:rsidTr="00733A27">
        <w:tc>
          <w:tcPr>
            <w:tcW w:w="9242" w:type="dxa"/>
          </w:tcPr>
          <w:p w14:paraId="748035DF" w14:textId="77777777" w:rsidR="00733A27" w:rsidRPr="002545A6" w:rsidRDefault="00733A27" w:rsidP="00EA4C66">
            <w:pPr>
              <w:tabs>
                <w:tab w:val="left" w:pos="1085"/>
              </w:tabs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ตอนที่</w:t>
            </w:r>
            <w:r w:rsidR="00D24AC3">
              <w:rPr>
                <w:rFonts w:ascii="TH SarabunPSK" w:eastAsia="Times New Roman" w:hAnsi="TH SarabunPSK" w:cs="TH SarabunPSK" w:hint="cs"/>
                <w:b/>
                <w:bCs/>
                <w:sz w:val="56"/>
                <w:szCs w:val="56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 xml:space="preserve"> </w:t>
            </w:r>
            <w:r w:rsidR="00EA4C6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</w:rPr>
              <w:t xml:space="preserve">2 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56"/>
                <w:szCs w:val="56"/>
                <w:cs/>
              </w:rPr>
              <w:t>สรุปความเห็นในการประเมิน</w:t>
            </w:r>
          </w:p>
        </w:tc>
      </w:tr>
      <w:tr w:rsidR="00733A27" w:rsidRPr="002545A6" w14:paraId="01FFB964" w14:textId="77777777" w:rsidTr="00F77127">
        <w:trPr>
          <w:trHeight w:val="9841"/>
        </w:trPr>
        <w:tc>
          <w:tcPr>
            <w:tcW w:w="9242" w:type="dxa"/>
          </w:tcPr>
          <w:p w14:paraId="05CD37B4" w14:textId="77777777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</w:p>
          <w:p w14:paraId="2CDE9C2E" w14:textId="77777777" w:rsidR="00733A27" w:rsidRPr="002545A6" w:rsidRDefault="00733A27" w:rsidP="00F77127">
            <w:pPr>
              <w:spacing w:after="120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ความเห็นของผู้ประเมิน</w:t>
            </w:r>
          </w:p>
          <w:p w14:paraId="731A557E" w14:textId="6EA2586C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proofErr w:type="gramStart"/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  </w:t>
            </w:r>
            <w:proofErr w:type="gramEnd"/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</w:t>
            </w:r>
            <w:r w:rsidR="00D24AC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ได้คะแนนรวมไม่ต่ำกว่าร้อยละ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60)</w:t>
            </w:r>
          </w:p>
          <w:p w14:paraId="544EB93C" w14:textId="65271334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proofErr w:type="gramStart"/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  </w:t>
            </w:r>
            <w:proofErr w:type="gramEnd"/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ไม่ผ่านการประเมิน</w:t>
            </w:r>
            <w:r w:rsidR="00D24AC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ได้คะแนนรวมไม่ถึงร้อยละ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60)</w:t>
            </w:r>
          </w:p>
          <w:p w14:paraId="6B251361" w14:textId="77777777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="00D24AC3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(</w:t>
            </w:r>
            <w:r w:rsidR="00D24AC3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) …………………………………………</w:t>
            </w:r>
            <w:r w:rsidR="00D24AC3">
              <w:rPr>
                <w:rFonts w:ascii="TH SarabunPSK" w:eastAsia="Times New Roman" w:hAnsi="TH SarabunPSK" w:cs="TH SarabunPSK"/>
                <w:sz w:val="32"/>
                <w:szCs w:val="32"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</w:t>
            </w:r>
          </w:p>
          <w:p w14:paraId="08654F40" w14:textId="77777777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…………………...…………………………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…….……………………..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………………………........</w:t>
            </w:r>
          </w:p>
          <w:p w14:paraId="319E0A04" w14:textId="77777777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…………………...………………………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</w:t>
            </w:r>
            <w:r w:rsidR="00F77127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…………………………........</w:t>
            </w:r>
          </w:p>
          <w:p w14:paraId="16F30509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…………………...…………………………….……………………………….……………………..………………………........</w:t>
            </w:r>
          </w:p>
          <w:p w14:paraId="0414EBFC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…………………...…………………………….………………………………………………………………………………........</w:t>
            </w:r>
          </w:p>
          <w:p w14:paraId="31ADE17D" w14:textId="77777777" w:rsidR="00733A27" w:rsidRPr="002545A6" w:rsidRDefault="00733A27" w:rsidP="00733A27">
            <w:pPr>
              <w:rPr>
                <w:rFonts w:ascii="TH SarabunPSK" w:hAnsi="TH SarabunPSK" w:cs="TH SarabunPSK"/>
              </w:rPr>
            </w:pPr>
          </w:p>
          <w:p w14:paraId="76B04210" w14:textId="72678D5D" w:rsidR="00733A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</w:t>
            </w:r>
            <w:r w:rsidR="00AD2AF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 ..………………………</w:t>
            </w:r>
            <w:r w:rsidR="00AD2A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……….</w:t>
            </w:r>
            <w:r w:rsidR="00AD2AF4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ผู้ประเมิน</w:t>
            </w:r>
          </w:p>
          <w:p w14:paraId="62E34EDB" w14:textId="060F0411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  ( ...…………………………</w:t>
            </w:r>
            <w:r w:rsidR="00AD2AF4">
              <w:rPr>
                <w:rFonts w:ascii="TH SarabunPSK" w:eastAsia="Times New Roman" w:hAnsi="TH SarabunPSK" w:cs="TH SarabunPSK"/>
                <w:sz w:val="32"/>
                <w:szCs w:val="32"/>
              </w:rPr>
              <w:t>…………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 )</w:t>
            </w:r>
          </w:p>
          <w:p w14:paraId="455508E4" w14:textId="7A866FD0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 …………………</w:t>
            </w:r>
            <w:r w:rsidR="00AD2A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</w:t>
            </w:r>
          </w:p>
          <w:p w14:paraId="6A42EACB" w14:textId="46163AFF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 ..…</w:t>
            </w:r>
            <w:r w:rsidR="00AD2A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…./………</w:t>
            </w:r>
            <w:r w:rsidR="00AD2A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………/……</w:t>
            </w:r>
            <w:r w:rsidR="00AD2A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</w:t>
            </w:r>
          </w:p>
          <w:p w14:paraId="24365107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52CF46DE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74DE9DDE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1B5B4B15" w14:textId="77777777" w:rsidR="00F77127" w:rsidRPr="002545A6" w:rsidRDefault="00F77127" w:rsidP="00F77127">
            <w:pPr>
              <w:spacing w:after="120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ความเห็นของผู้บังคับบัญชาเหนือขึ้นไป</w:t>
            </w:r>
            <w:r w:rsidR="00D24AC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1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</w:t>
            </w:r>
          </w:p>
          <w:p w14:paraId="185C1ACE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(  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เห็นด้วยกับการประเมินข้างต้น</w:t>
            </w:r>
          </w:p>
          <w:p w14:paraId="207D10D4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(  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มีความเห็นแตกต่างจากการประเมินข้างต้น ในแต่ละรายการ ดังนี้…………………………………</w:t>
            </w:r>
          </w:p>
          <w:p w14:paraId="78FB4D22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…………………...…………………………….……………………………….……………………..………………………........</w:t>
            </w:r>
          </w:p>
          <w:p w14:paraId="5BCB136D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…………………...…………………………….………………………………………………………………………………........</w:t>
            </w:r>
          </w:p>
          <w:p w14:paraId="18B52307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="003B6B50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…………………...…………………………….……………………………….……………………..………………………........</w:t>
            </w:r>
          </w:p>
          <w:p w14:paraId="780D82A1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  <w:r w:rsidR="003B6B50"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…………………...…………………………….………………………………………………………………………………........</w:t>
            </w:r>
          </w:p>
          <w:p w14:paraId="39595872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664761EA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 ..………………………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……….ผู้ประเมิน</w:t>
            </w:r>
          </w:p>
          <w:p w14:paraId="5B8431F6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  ( ...…………………………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…………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 )</w:t>
            </w:r>
          </w:p>
          <w:p w14:paraId="797D900B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 …………………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</w:t>
            </w:r>
          </w:p>
          <w:p w14:paraId="610BE27E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 ..…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…./………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………/……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</w:t>
            </w:r>
          </w:p>
          <w:p w14:paraId="33A1E70B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652971CD" w14:textId="77777777" w:rsidR="00733A27" w:rsidRPr="00381888" w:rsidRDefault="00733A27" w:rsidP="00733A27">
            <w:pPr>
              <w:rPr>
                <w:rFonts w:ascii="TH SarabunPSK" w:hAnsi="TH SarabunPSK" w:cs="TH SarabunPSK"/>
              </w:rPr>
            </w:pPr>
          </w:p>
        </w:tc>
      </w:tr>
    </w:tbl>
    <w:p w14:paraId="748EA4A3" w14:textId="571E7F71" w:rsidR="00733A27" w:rsidRDefault="00F77127" w:rsidP="00733A27">
      <w:pPr>
        <w:rPr>
          <w:rFonts w:ascii="TH SarabunPSK" w:hAnsi="TH SarabunPSK" w:cs="TH SarabunPSK"/>
          <w:lang w:val="en-GB"/>
        </w:rPr>
      </w:pPr>
      <w:r w:rsidRPr="002545A6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  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 xml:space="preserve">กรณีที่ผู้บังคับบัญชาทั้ง 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ระดับเห็นควรให้ผ่านการประเมิน ให้นำเสนอผลงานเพื่อขอรับ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 การประเมินได้</w:t>
      </w:r>
    </w:p>
    <w:p w14:paraId="030B1641" w14:textId="77777777" w:rsidR="00381888" w:rsidRPr="00AD2AF4" w:rsidRDefault="00381888" w:rsidP="00733A27">
      <w:pPr>
        <w:rPr>
          <w:rFonts w:ascii="TH SarabunPSK" w:hAnsi="TH SarabunPSK" w:cs="TH SarabunPSK"/>
          <w:cs/>
          <w:lang w:val="en-GB"/>
        </w:rPr>
      </w:pPr>
      <w:bookmarkStart w:id="1" w:name="_GoBack"/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F77127" w:rsidRPr="002545A6" w14:paraId="4F91BFBF" w14:textId="77777777" w:rsidTr="00F77127">
        <w:tc>
          <w:tcPr>
            <w:tcW w:w="9242" w:type="dxa"/>
          </w:tcPr>
          <w:p w14:paraId="3335CBCB" w14:textId="77777777" w:rsidR="00F77127" w:rsidRPr="00EF1394" w:rsidRDefault="00F77127" w:rsidP="00733A27">
            <w:pPr>
              <w:rPr>
                <w:rFonts w:ascii="TH SarabunPSK" w:hAnsi="TH SarabunPSK" w:cs="TH SarabunPSK"/>
                <w:lang w:val="en-GB"/>
              </w:rPr>
            </w:pPr>
          </w:p>
          <w:p w14:paraId="31D801D0" w14:textId="77777777" w:rsidR="00F77127" w:rsidRPr="002545A6" w:rsidRDefault="00F77127" w:rsidP="00F77127">
            <w:pPr>
              <w:spacing w:after="120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ความเห็นของผู้มีอำนาจตามมาตรา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57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กรณีที่ความเห็นของผู้บังคับบัญชาทั้ง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ระดับแตกต่างกัน)</w:t>
            </w:r>
          </w:p>
          <w:p w14:paraId="46CA64F3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  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ผ่านการประเมิน (ระบุเหตุผล)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………………………………………………………………………………………………</w:t>
            </w:r>
          </w:p>
          <w:p w14:paraId="5D8F96B1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6894EB06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34094682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62E2B055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2D93952E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11CED98F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(      )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ไม่ผ่านการประเมิน (ระบุเหตุผล)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…………….……………………………………………………………………………</w:t>
            </w:r>
          </w:p>
          <w:p w14:paraId="477D003E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217F1454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233BB123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44073E4B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64ED8E06" w14:textId="77777777" w:rsidR="00F77127" w:rsidRPr="002545A6" w:rsidRDefault="00F77127" w:rsidP="00F77127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…………………..............................................…..…………………………………………………………………………</w:t>
            </w:r>
          </w:p>
          <w:p w14:paraId="086E60AA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0D7EFD21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5BC18446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1FFCD637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 ..………………………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……….ผู้ประเมิน</w:t>
            </w:r>
          </w:p>
          <w:p w14:paraId="41B2B8AC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  ( ...…………………………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…………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 )</w:t>
            </w:r>
          </w:p>
          <w:p w14:paraId="00637D46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 …………………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</w:t>
            </w:r>
          </w:p>
          <w:p w14:paraId="03C9914B" w14:textId="77777777" w:rsidR="00AD2AF4" w:rsidRPr="002545A6" w:rsidRDefault="00AD2AF4" w:rsidP="00AD2AF4">
            <w:pPr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วันที่ ..…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…./………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………/……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….</w:t>
            </w:r>
          </w:p>
          <w:p w14:paraId="09BAB1E6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5A478CDC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05F3B8A1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71FEB0C2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52CFEC20" w14:textId="77777777" w:rsidR="00F77127" w:rsidRPr="00716BB9" w:rsidRDefault="00F77127" w:rsidP="00733A27">
            <w:pPr>
              <w:rPr>
                <w:rFonts w:ascii="TH SarabunPSK" w:hAnsi="TH SarabunPSK" w:cs="TH SarabunPSK"/>
              </w:rPr>
            </w:pPr>
          </w:p>
          <w:p w14:paraId="0DA265F7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  <w:p w14:paraId="2A2E5C25" w14:textId="77777777" w:rsidR="00F77127" w:rsidRPr="002545A6" w:rsidRDefault="00F77127" w:rsidP="00733A27">
            <w:pPr>
              <w:rPr>
                <w:rFonts w:ascii="TH SarabunPSK" w:hAnsi="TH SarabunPSK" w:cs="TH SarabunPSK"/>
              </w:rPr>
            </w:pPr>
          </w:p>
        </w:tc>
      </w:tr>
    </w:tbl>
    <w:p w14:paraId="2575E718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p w14:paraId="372F3BFE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p w14:paraId="2A1D4290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p w14:paraId="3F8F4622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p w14:paraId="76826C8D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p w14:paraId="048B5423" w14:textId="77777777" w:rsidR="00733A27" w:rsidRPr="002545A6" w:rsidRDefault="00733A27" w:rsidP="00733A27">
      <w:pPr>
        <w:rPr>
          <w:rFonts w:ascii="TH SarabunPSK" w:hAnsi="TH SarabunPSK" w:cs="TH SarabunPSK"/>
        </w:rPr>
      </w:pPr>
    </w:p>
    <w:sectPr w:rsidR="00733A27" w:rsidRPr="002545A6" w:rsidSect="001E5798">
      <w:pgSz w:w="11906" w:h="16838"/>
      <w:pgMar w:top="567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7033D" w14:textId="77777777" w:rsidR="00C95B99" w:rsidRDefault="00C95B99" w:rsidP="00C95B99">
      <w:pPr>
        <w:spacing w:after="0" w:line="240" w:lineRule="auto"/>
      </w:pPr>
      <w:r>
        <w:separator/>
      </w:r>
    </w:p>
  </w:endnote>
  <w:endnote w:type="continuationSeparator" w:id="0">
    <w:p w14:paraId="4C1580FD" w14:textId="77777777" w:rsidR="00C95B99" w:rsidRDefault="00C95B99" w:rsidP="00C9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F274E" w14:textId="77777777" w:rsidR="00C95B99" w:rsidRDefault="00C95B99" w:rsidP="00C95B99">
      <w:pPr>
        <w:spacing w:after="0" w:line="240" w:lineRule="auto"/>
      </w:pPr>
      <w:r>
        <w:separator/>
      </w:r>
    </w:p>
  </w:footnote>
  <w:footnote w:type="continuationSeparator" w:id="0">
    <w:p w14:paraId="6776D373" w14:textId="77777777" w:rsidR="00C95B99" w:rsidRDefault="00C95B99" w:rsidP="00C95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A27"/>
    <w:rsid w:val="000701B9"/>
    <w:rsid w:val="00082E12"/>
    <w:rsid w:val="001646F9"/>
    <w:rsid w:val="001935A8"/>
    <w:rsid w:val="001E5798"/>
    <w:rsid w:val="002545A6"/>
    <w:rsid w:val="00332E3B"/>
    <w:rsid w:val="00381888"/>
    <w:rsid w:val="003B6B50"/>
    <w:rsid w:val="003F60DC"/>
    <w:rsid w:val="00547160"/>
    <w:rsid w:val="005C377D"/>
    <w:rsid w:val="00716BB9"/>
    <w:rsid w:val="00733A27"/>
    <w:rsid w:val="007D16A2"/>
    <w:rsid w:val="00AD2AF4"/>
    <w:rsid w:val="00B84839"/>
    <w:rsid w:val="00C80EE3"/>
    <w:rsid w:val="00C95B99"/>
    <w:rsid w:val="00D24AC3"/>
    <w:rsid w:val="00EA1CD9"/>
    <w:rsid w:val="00EA4C66"/>
    <w:rsid w:val="00EF1394"/>
    <w:rsid w:val="00F77127"/>
    <w:rsid w:val="00F86840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4F5E3"/>
  <w15:docId w15:val="{A828C95B-85D1-4935-806A-0D73ECF9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3A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5B99"/>
  </w:style>
  <w:style w:type="paragraph" w:styleId="Footer">
    <w:name w:val="footer"/>
    <w:basedOn w:val="Normal"/>
    <w:link w:val="FooterChar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95896-40BB-4733-91ED-1DBCD075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23</cp:revision>
  <cp:lastPrinted>2017-11-23T04:13:00Z</cp:lastPrinted>
  <dcterms:created xsi:type="dcterms:W3CDTF">2017-11-22T10:23:00Z</dcterms:created>
  <dcterms:modified xsi:type="dcterms:W3CDTF">2022-01-17T04:47:00Z</dcterms:modified>
</cp:coreProperties>
</file>